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68" w:rsidRPr="000A2954" w:rsidRDefault="000A2954" w:rsidP="00D828B5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الإجابة النموذجية ل</w:t>
      </w:r>
      <w:r w:rsidR="0020597D" w:rsidRPr="00FE54C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امتحان </w:t>
      </w:r>
      <w:r w:rsidR="00EC2C3E" w:rsidRPr="00FE54C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مقياس</w:t>
      </w:r>
      <w:r w:rsidR="00ED3D71" w:rsidRPr="00FE54C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7435D7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الإرشاد والعلاج الأسري</w:t>
      </w:r>
    </w:p>
    <w:p w:rsidR="00365B2D" w:rsidRDefault="002B44FD" w:rsidP="00D828B5">
      <w:pPr>
        <w:bidi/>
        <w:spacing w:after="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r w:rsidR="00B544D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السنة </w:t>
      </w:r>
      <w:r w:rsidR="00D828B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الثانية</w:t>
      </w:r>
      <w:r w:rsidR="00B544D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ماستر أمراض اللغة والتواصل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)</w:t>
      </w:r>
    </w:p>
    <w:p w:rsidR="0022762E" w:rsidRDefault="0022762E" w:rsidP="00365B2D">
      <w:pPr>
        <w:bidi/>
        <w:spacing w:after="0"/>
        <w:jc w:val="center"/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</w:p>
    <w:p w:rsidR="00FE54C1" w:rsidRPr="00365B2D" w:rsidRDefault="0057463A" w:rsidP="0022762E">
      <w:pPr>
        <w:bidi/>
        <w:spacing w:after="0"/>
        <w:jc w:val="center"/>
        <w:rPr>
          <w:rStyle w:val="lev"/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365B2D">
        <w:rPr>
          <w:rStyle w:val="lev"/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ab/>
      </w:r>
    </w:p>
    <w:p w:rsidR="001A12E4" w:rsidRDefault="001A12E4" w:rsidP="001A12E4">
      <w:pPr>
        <w:bidi/>
        <w:spacing w:after="0"/>
        <w:jc w:val="center"/>
        <w:rPr>
          <w:rStyle w:val="lev"/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365B2D" w:rsidRPr="00365B2D" w:rsidRDefault="00365B2D" w:rsidP="00365B2D">
      <w:pPr>
        <w:bidi/>
        <w:spacing w:after="0"/>
        <w:jc w:val="center"/>
        <w:rPr>
          <w:rStyle w:val="lev"/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B544D0" w:rsidRPr="00365B2D" w:rsidRDefault="0057463A" w:rsidP="0022762E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365B2D">
        <w:rPr>
          <w:rStyle w:val="lev"/>
          <w:rFonts w:ascii="Simplified Arabic" w:hAnsi="Simplified Arabic" w:cs="Simplified Arabic" w:hint="cs"/>
          <w:sz w:val="28"/>
          <w:szCs w:val="28"/>
          <w:u w:val="single"/>
          <w:rtl/>
        </w:rPr>
        <w:t>ج</w:t>
      </w:r>
      <w:r w:rsidR="00CB4538" w:rsidRPr="00365B2D">
        <w:rPr>
          <w:rStyle w:val="lev"/>
          <w:rFonts w:ascii="Simplified Arabic" w:hAnsi="Simplified Arabic" w:cs="Simplified Arabic" w:hint="cs"/>
          <w:sz w:val="28"/>
          <w:szCs w:val="28"/>
          <w:u w:val="single"/>
          <w:rtl/>
        </w:rPr>
        <w:t>1</w:t>
      </w:r>
      <w:r w:rsidR="00CB4538" w:rsidRPr="00365B2D">
        <w:rPr>
          <w:rStyle w:val="lev"/>
          <w:rFonts w:ascii="Simplified Arabic" w:hAnsi="Simplified Arabic" w:cs="Simplified Arabic" w:hint="cs"/>
          <w:sz w:val="28"/>
          <w:szCs w:val="28"/>
          <w:rtl/>
        </w:rPr>
        <w:t>:</w:t>
      </w:r>
      <w:r w:rsidR="00CB4538" w:rsidRPr="00365B2D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0A2954" w:rsidRPr="00365B2D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(</w:t>
      </w:r>
      <w:r w:rsidR="005E1842" w:rsidRPr="00365B2D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المجموع </w:t>
      </w:r>
      <w:r w:rsidR="0022762E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12</w:t>
      </w:r>
      <w:r w:rsidR="000A2954" w:rsidRPr="00365B2D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ن) </w:t>
      </w:r>
    </w:p>
    <w:p w:rsidR="0008282B" w:rsidRDefault="00107E15" w:rsidP="0022762E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107E15">
        <w:rPr>
          <w:rStyle w:val="lev"/>
          <w:rFonts w:ascii="Simplified Arabic" w:hAnsi="Simplified Arabic" w:cs="Simplified Arabic" w:hint="cs"/>
          <w:sz w:val="28"/>
          <w:szCs w:val="28"/>
          <w:rtl/>
        </w:rPr>
        <w:t>أولا:</w:t>
      </w:r>
      <w:r w:rsidRPr="00107E15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يجب اختيار اضطراب أو إعاقة يكون للمختص الأرطوفوني دورا في التكفل بها</w:t>
      </w:r>
      <w:r w:rsidR="00EE723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  <w:r w:rsidRPr="00107E15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</w:p>
    <w:p w:rsidR="005F6ED4" w:rsidRDefault="00107E15" w:rsidP="005F6ED4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 w:rsidRPr="00107E15">
        <w:rPr>
          <w:rStyle w:val="lev"/>
          <w:rFonts w:ascii="Simplified Arabic" w:hAnsi="Simplified Arabic" w:cs="Simplified Arabic" w:hint="cs"/>
          <w:sz w:val="28"/>
          <w:szCs w:val="28"/>
          <w:rtl/>
        </w:rPr>
        <w:t>ثانيا</w:t>
      </w:r>
      <w:r w:rsidR="00EE723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:</w:t>
      </w:r>
      <w:r w:rsidR="00EE7234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 </w:t>
      </w:r>
      <w:r w:rsidR="00EE723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شرح الدور </w:t>
      </w:r>
      <w:r w:rsid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الإرشادي</w:t>
      </w:r>
      <w:r w:rsidR="00EE723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على حسب مراحل المتابعة الأرطوفونية</w:t>
      </w:r>
      <w:r w:rsid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، والتي تختلف باختلاف الاضطراب المعتمد (مرحلة ما قبل التشخيص/ مرحلة التقييم/ مرحلة التشخيص/ مرحلة ما بعد التشخيص/ مرحلة التأهيل والعلاج/ مرحلة المتابعة المستمرة) </w:t>
      </w:r>
    </w:p>
    <w:p w:rsidR="00107E15" w:rsidRPr="005F6ED4" w:rsidRDefault="005F6ED4" w:rsidP="005F6ED4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5F6ED4"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طريقة التنقيط: </w:t>
      </w:r>
      <w:r w:rsidRP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يكفي اختيار 3 مراحل وشرح طرق الإرشاد الأسري خلالها</w:t>
      </w:r>
      <w:r w:rsidR="00EE7234" w:rsidRP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(</w:t>
      </w:r>
      <w:r w:rsidRP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4</w:t>
      </w:r>
      <w:r w:rsidR="00EE7234" w:rsidRP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ن</w:t>
      </w:r>
      <w:r w:rsidRP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لكل مرحلة</w:t>
      </w:r>
      <w:r w:rsidR="00EE7234" w:rsidRPr="005F6ED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)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365B2D" w:rsidRPr="00365B2D" w:rsidRDefault="00365B2D" w:rsidP="00365B2D">
      <w:pPr>
        <w:bidi/>
        <w:spacing w:after="0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:rsidR="00EB02F2" w:rsidRPr="00365B2D" w:rsidRDefault="0057463A" w:rsidP="0022762E">
      <w:pPr>
        <w:pStyle w:val="NormalWeb"/>
        <w:bidi/>
        <w:spacing w:before="0" w:beforeAutospacing="0" w:after="0" w:afterAutospacing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65B2D">
        <w:rPr>
          <w:rStyle w:val="lev"/>
          <w:rFonts w:ascii="Simplified Arabic" w:hAnsi="Simplified Arabic" w:cs="Simplified Arabic" w:hint="cs"/>
          <w:sz w:val="28"/>
          <w:szCs w:val="28"/>
          <w:u w:val="single"/>
          <w:rtl/>
        </w:rPr>
        <w:t>ج</w:t>
      </w:r>
      <w:r w:rsidR="00CB4538" w:rsidRPr="00365B2D">
        <w:rPr>
          <w:rStyle w:val="lev"/>
          <w:rFonts w:ascii="Simplified Arabic" w:hAnsi="Simplified Arabic" w:cs="Simplified Arabic" w:hint="cs"/>
          <w:sz w:val="28"/>
          <w:szCs w:val="28"/>
          <w:u w:val="single"/>
          <w:rtl/>
        </w:rPr>
        <w:t>2</w:t>
      </w:r>
      <w:r w:rsidR="00CB4538" w:rsidRPr="00365B2D">
        <w:rPr>
          <w:rStyle w:val="lev"/>
          <w:rFonts w:ascii="Simplified Arabic" w:hAnsi="Simplified Arabic" w:cs="Simplified Arabic" w:hint="cs"/>
          <w:sz w:val="28"/>
          <w:szCs w:val="28"/>
          <w:rtl/>
        </w:rPr>
        <w:t>:</w:t>
      </w:r>
      <w:r w:rsidR="005E1842" w:rsidRPr="00365B2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107E15">
        <w:rPr>
          <w:rFonts w:ascii="Simplified Arabic" w:hAnsi="Simplified Arabic" w:cs="Simplified Arabic" w:hint="cs"/>
          <w:sz w:val="28"/>
          <w:szCs w:val="28"/>
          <w:rtl/>
        </w:rPr>
        <w:t xml:space="preserve">المجموع </w:t>
      </w:r>
      <w:r w:rsidR="0022762E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="005E1842" w:rsidRPr="00365B2D">
        <w:rPr>
          <w:rFonts w:ascii="Simplified Arabic" w:hAnsi="Simplified Arabic" w:cs="Simplified Arabic" w:hint="cs"/>
          <w:sz w:val="28"/>
          <w:szCs w:val="28"/>
          <w:rtl/>
        </w:rPr>
        <w:t>ن)</w:t>
      </w:r>
    </w:p>
    <w:p w:rsidR="000B1A51" w:rsidRDefault="00107E15" w:rsidP="0022762E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أولا: </w:t>
      </w:r>
      <w:r w:rsidR="000B1A51">
        <w:rPr>
          <w:rFonts w:ascii="Simplified Arabic" w:hAnsi="Simplified Arabic" w:cs="Simplified Arabic" w:hint="cs"/>
          <w:sz w:val="28"/>
          <w:szCs w:val="28"/>
          <w:rtl/>
        </w:rPr>
        <w:t>اختيار نظرية من نظريات الإرشاد الأسري (</w:t>
      </w:r>
      <w:r w:rsidR="0022762E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0B1A51">
        <w:rPr>
          <w:rFonts w:ascii="Simplified Arabic" w:hAnsi="Simplified Arabic" w:cs="Simplified Arabic" w:hint="cs"/>
          <w:sz w:val="28"/>
          <w:szCs w:val="28"/>
          <w:rtl/>
        </w:rPr>
        <w:t>ن).</w:t>
      </w:r>
    </w:p>
    <w:p w:rsidR="005F6ED4" w:rsidRDefault="000B1A51" w:rsidP="0022762E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ثانيا: شرح كيفية التدخل في الحالة المذكورة بالاعتماد على مبادئ النظرية المختارة (</w:t>
      </w:r>
      <w:r w:rsidR="0022762E">
        <w:rPr>
          <w:rFonts w:ascii="Simplified Arabic" w:hAnsi="Simplified Arabic" w:cs="Simplified Arabic" w:hint="cs"/>
          <w:sz w:val="28"/>
          <w:szCs w:val="28"/>
          <w:rtl/>
        </w:rPr>
        <w:t>7</w:t>
      </w:r>
      <w:r>
        <w:rPr>
          <w:rFonts w:ascii="Simplified Arabic" w:hAnsi="Simplified Arabic" w:cs="Simplified Arabic" w:hint="cs"/>
          <w:sz w:val="28"/>
          <w:szCs w:val="28"/>
          <w:rtl/>
        </w:rPr>
        <w:t>ن).</w:t>
      </w:r>
      <w:r w:rsidR="007D5A40" w:rsidRPr="00365B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828B5" w:rsidRPr="00365B2D" w:rsidRDefault="007D5A40" w:rsidP="005F6ED4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365B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E54C1" w:rsidRPr="00365B2D" w:rsidRDefault="00FE54C1" w:rsidP="0057463A">
      <w:pPr>
        <w:pStyle w:val="NormalWeb"/>
        <w:bidi/>
        <w:spacing w:before="0" w:beforeAutospacing="0" w:after="0" w:afterAutospacing="0" w:line="276" w:lineRule="auto"/>
        <w:jc w:val="center"/>
        <w:rPr>
          <w:rStyle w:val="lev"/>
          <w:rFonts w:ascii="Simplified Arabic" w:hAnsi="Simplified Arabic" w:cs="Simplified Arabic"/>
          <w:sz w:val="32"/>
          <w:szCs w:val="32"/>
          <w:rtl/>
        </w:rPr>
      </w:pPr>
    </w:p>
    <w:p w:rsidR="00FE54C1" w:rsidRPr="00365B2D" w:rsidRDefault="00FE54C1" w:rsidP="0057463A">
      <w:pPr>
        <w:pStyle w:val="NormalWeb"/>
        <w:bidi/>
        <w:spacing w:before="0" w:beforeAutospacing="0" w:after="0" w:afterAutospacing="0" w:line="276" w:lineRule="auto"/>
        <w:rPr>
          <w:rStyle w:val="lev"/>
          <w:rFonts w:ascii="Simplified Arabic" w:hAnsi="Simplified Arabic" w:cs="Simplified Arabic"/>
          <w:sz w:val="32"/>
          <w:szCs w:val="32"/>
          <w:rtl/>
        </w:rPr>
      </w:pPr>
    </w:p>
    <w:p w:rsidR="00C07EF8" w:rsidRDefault="00C07EF8" w:rsidP="00C07EF8">
      <w:pPr>
        <w:pStyle w:val="NormalWeb"/>
        <w:bidi/>
        <w:spacing w:before="0" w:beforeAutospacing="0" w:after="0" w:afterAutospacing="0" w:line="276" w:lineRule="auto"/>
        <w:rPr>
          <w:rStyle w:val="lev"/>
          <w:rFonts w:ascii="Simplified Arabic" w:hAnsi="Simplified Arabic" w:cs="Simplified Arabic"/>
          <w:sz w:val="28"/>
          <w:szCs w:val="28"/>
          <w:rtl/>
        </w:rPr>
      </w:pPr>
    </w:p>
    <w:p w:rsidR="00FE54C1" w:rsidRPr="00FE54C1" w:rsidRDefault="00FE54C1" w:rsidP="00FE54C1">
      <w:pPr>
        <w:pStyle w:val="NormalWeb"/>
        <w:bidi/>
        <w:spacing w:before="0" w:beforeAutospacing="0" w:after="0" w:afterAutospacing="0" w:line="276" w:lineRule="auto"/>
        <w:jc w:val="center"/>
        <w:rPr>
          <w:rStyle w:val="lev"/>
          <w:rFonts w:ascii="Simplified Arabic" w:hAnsi="Simplified Arabic" w:cs="Simplified Arabic"/>
          <w:sz w:val="28"/>
          <w:szCs w:val="28"/>
          <w:rtl/>
        </w:rPr>
      </w:pPr>
    </w:p>
    <w:p w:rsidR="00261A36" w:rsidRPr="00FE54C1" w:rsidRDefault="00261A36" w:rsidP="00261A36">
      <w:pPr>
        <w:pStyle w:val="NormalWeb"/>
        <w:bidi/>
        <w:spacing w:before="0" w:beforeAutospacing="0" w:after="0" w:afterAutospacing="0" w:line="276" w:lineRule="auto"/>
        <w:jc w:val="right"/>
        <w:rPr>
          <w:rStyle w:val="lev"/>
          <w:rFonts w:ascii="Simplified Arabic" w:hAnsi="Simplified Arabic" w:cs="Simplified Arabic"/>
          <w:rtl/>
        </w:rPr>
      </w:pPr>
    </w:p>
    <w:sectPr w:rsidR="00261A36" w:rsidRPr="00FE54C1" w:rsidSect="0057463A">
      <w:footerReference w:type="default" r:id="rId7"/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9A0" w:rsidRDefault="005049A0" w:rsidP="001A12E4">
      <w:pPr>
        <w:spacing w:after="0" w:line="240" w:lineRule="auto"/>
      </w:pPr>
      <w:r>
        <w:separator/>
      </w:r>
    </w:p>
  </w:endnote>
  <w:endnote w:type="continuationSeparator" w:id="1">
    <w:p w:rsidR="005049A0" w:rsidRDefault="005049A0" w:rsidP="001A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E4" w:rsidRDefault="001A12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9A0" w:rsidRDefault="005049A0" w:rsidP="001A12E4">
      <w:pPr>
        <w:spacing w:after="0" w:line="240" w:lineRule="auto"/>
      </w:pPr>
      <w:r>
        <w:separator/>
      </w:r>
    </w:p>
  </w:footnote>
  <w:footnote w:type="continuationSeparator" w:id="1">
    <w:p w:rsidR="005049A0" w:rsidRDefault="005049A0" w:rsidP="001A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345"/>
    <w:multiLevelType w:val="hybridMultilevel"/>
    <w:tmpl w:val="801C3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18AF"/>
    <w:multiLevelType w:val="hybridMultilevel"/>
    <w:tmpl w:val="05A00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E465C"/>
    <w:multiLevelType w:val="hybridMultilevel"/>
    <w:tmpl w:val="C3E24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F79"/>
    <w:multiLevelType w:val="hybridMultilevel"/>
    <w:tmpl w:val="3BA49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F38E9"/>
    <w:multiLevelType w:val="hybridMultilevel"/>
    <w:tmpl w:val="D2E09716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5CAC7D27"/>
    <w:multiLevelType w:val="hybridMultilevel"/>
    <w:tmpl w:val="50706218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00FB0"/>
    <w:multiLevelType w:val="hybridMultilevel"/>
    <w:tmpl w:val="18CA670E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D7892"/>
    <w:multiLevelType w:val="hybridMultilevel"/>
    <w:tmpl w:val="AC9A0308"/>
    <w:lvl w:ilvl="0" w:tplc="BC9E81C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368"/>
    <w:rsid w:val="00000150"/>
    <w:rsid w:val="0001223F"/>
    <w:rsid w:val="00012906"/>
    <w:rsid w:val="00024046"/>
    <w:rsid w:val="0007400E"/>
    <w:rsid w:val="00074B0B"/>
    <w:rsid w:val="0008282B"/>
    <w:rsid w:val="0008727F"/>
    <w:rsid w:val="000A2954"/>
    <w:rsid w:val="000B1A51"/>
    <w:rsid w:val="00107E15"/>
    <w:rsid w:val="00111499"/>
    <w:rsid w:val="00116AA8"/>
    <w:rsid w:val="00141B8E"/>
    <w:rsid w:val="00144B87"/>
    <w:rsid w:val="00183EBA"/>
    <w:rsid w:val="001A12E4"/>
    <w:rsid w:val="001E4523"/>
    <w:rsid w:val="0020597D"/>
    <w:rsid w:val="0022762E"/>
    <w:rsid w:val="0023647A"/>
    <w:rsid w:val="002411D4"/>
    <w:rsid w:val="00246680"/>
    <w:rsid w:val="00261A36"/>
    <w:rsid w:val="002964F7"/>
    <w:rsid w:val="002A24EA"/>
    <w:rsid w:val="002B44FD"/>
    <w:rsid w:val="002C3030"/>
    <w:rsid w:val="002D20AD"/>
    <w:rsid w:val="002E4D78"/>
    <w:rsid w:val="003121A4"/>
    <w:rsid w:val="00335C0A"/>
    <w:rsid w:val="00337910"/>
    <w:rsid w:val="003455DB"/>
    <w:rsid w:val="00365B2D"/>
    <w:rsid w:val="00377368"/>
    <w:rsid w:val="003D1466"/>
    <w:rsid w:val="003E0A7A"/>
    <w:rsid w:val="003F2C0A"/>
    <w:rsid w:val="004130A0"/>
    <w:rsid w:val="004C0059"/>
    <w:rsid w:val="004C69ED"/>
    <w:rsid w:val="004F33F3"/>
    <w:rsid w:val="004F53D1"/>
    <w:rsid w:val="005049A0"/>
    <w:rsid w:val="005151B7"/>
    <w:rsid w:val="0055420A"/>
    <w:rsid w:val="00565A16"/>
    <w:rsid w:val="0057463A"/>
    <w:rsid w:val="005C3368"/>
    <w:rsid w:val="005D7024"/>
    <w:rsid w:val="005E1842"/>
    <w:rsid w:val="005F6ED4"/>
    <w:rsid w:val="00606968"/>
    <w:rsid w:val="00634BDB"/>
    <w:rsid w:val="006439D6"/>
    <w:rsid w:val="006B121A"/>
    <w:rsid w:val="007435D7"/>
    <w:rsid w:val="00774DA1"/>
    <w:rsid w:val="007D5A40"/>
    <w:rsid w:val="007E07C2"/>
    <w:rsid w:val="007F4383"/>
    <w:rsid w:val="00892F1A"/>
    <w:rsid w:val="008B65D1"/>
    <w:rsid w:val="008C04ED"/>
    <w:rsid w:val="008E6F47"/>
    <w:rsid w:val="009013E0"/>
    <w:rsid w:val="00960D05"/>
    <w:rsid w:val="0097235E"/>
    <w:rsid w:val="009731AF"/>
    <w:rsid w:val="009732B7"/>
    <w:rsid w:val="009A0B91"/>
    <w:rsid w:val="009E2AF9"/>
    <w:rsid w:val="00A14F08"/>
    <w:rsid w:val="00A1778C"/>
    <w:rsid w:val="00A22294"/>
    <w:rsid w:val="00A37319"/>
    <w:rsid w:val="00A90045"/>
    <w:rsid w:val="00AF67DB"/>
    <w:rsid w:val="00B050DB"/>
    <w:rsid w:val="00B544D0"/>
    <w:rsid w:val="00B60B30"/>
    <w:rsid w:val="00B6576D"/>
    <w:rsid w:val="00B75AC7"/>
    <w:rsid w:val="00BA4D5E"/>
    <w:rsid w:val="00BA53BE"/>
    <w:rsid w:val="00BD21F5"/>
    <w:rsid w:val="00C079E6"/>
    <w:rsid w:val="00C07EF8"/>
    <w:rsid w:val="00C555E1"/>
    <w:rsid w:val="00C64BEC"/>
    <w:rsid w:val="00C97A12"/>
    <w:rsid w:val="00CA5B27"/>
    <w:rsid w:val="00CB4538"/>
    <w:rsid w:val="00CB68F3"/>
    <w:rsid w:val="00CD56DD"/>
    <w:rsid w:val="00D35BF8"/>
    <w:rsid w:val="00D36B83"/>
    <w:rsid w:val="00D828B5"/>
    <w:rsid w:val="00DB2B8B"/>
    <w:rsid w:val="00DE0D9F"/>
    <w:rsid w:val="00DE3279"/>
    <w:rsid w:val="00E169D8"/>
    <w:rsid w:val="00E3591A"/>
    <w:rsid w:val="00E43AC2"/>
    <w:rsid w:val="00E75C10"/>
    <w:rsid w:val="00E93D46"/>
    <w:rsid w:val="00EB02F2"/>
    <w:rsid w:val="00EC2C3E"/>
    <w:rsid w:val="00EC4C51"/>
    <w:rsid w:val="00ED3D71"/>
    <w:rsid w:val="00ED4577"/>
    <w:rsid w:val="00EE7234"/>
    <w:rsid w:val="00EF45FD"/>
    <w:rsid w:val="00F71740"/>
    <w:rsid w:val="00FA07B3"/>
    <w:rsid w:val="00FC5BE3"/>
    <w:rsid w:val="00FC7526"/>
    <w:rsid w:val="00FE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368"/>
    <w:rPr>
      <w:b/>
      <w:bCs/>
    </w:rPr>
  </w:style>
  <w:style w:type="character" w:customStyle="1" w:styleId="jlqj4b">
    <w:name w:val="jlqj4b"/>
    <w:basedOn w:val="Policepardfaut"/>
    <w:rsid w:val="006439D6"/>
  </w:style>
  <w:style w:type="paragraph" w:styleId="Paragraphedeliste">
    <w:name w:val="List Paragraph"/>
    <w:basedOn w:val="Normal"/>
    <w:uiPriority w:val="34"/>
    <w:qFormat/>
    <w:rsid w:val="002B44FD"/>
    <w:pPr>
      <w:ind w:left="720"/>
      <w:contextualSpacing/>
    </w:pPr>
  </w:style>
  <w:style w:type="character" w:customStyle="1" w:styleId="viiyi">
    <w:name w:val="viiyi"/>
    <w:basedOn w:val="Policepardfaut"/>
    <w:rsid w:val="00D36B83"/>
  </w:style>
  <w:style w:type="paragraph" w:styleId="En-tte">
    <w:name w:val="header"/>
    <w:basedOn w:val="Normal"/>
    <w:link w:val="En-tteCar"/>
    <w:uiPriority w:val="99"/>
    <w:semiHidden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12E4"/>
  </w:style>
  <w:style w:type="paragraph" w:styleId="Pieddepage">
    <w:name w:val="footer"/>
    <w:basedOn w:val="Normal"/>
    <w:link w:val="PieddepageCar"/>
    <w:uiPriority w:val="99"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 info</dc:creator>
  <cp:lastModifiedBy>rais info</cp:lastModifiedBy>
  <cp:revision>2</cp:revision>
  <cp:lastPrinted>2024-01-12T17:31:00Z</cp:lastPrinted>
  <dcterms:created xsi:type="dcterms:W3CDTF">2024-01-12T18:42:00Z</dcterms:created>
  <dcterms:modified xsi:type="dcterms:W3CDTF">2024-01-12T18:42:00Z</dcterms:modified>
</cp:coreProperties>
</file>