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751"/>
        <w:tblW w:w="10995" w:type="dxa"/>
        <w:tblLook w:val="04A0"/>
      </w:tblPr>
      <w:tblGrid>
        <w:gridCol w:w="10995"/>
      </w:tblGrid>
      <w:tr w:rsidR="00FD43D5" w:rsidRPr="001945F6" w:rsidTr="00A60015">
        <w:trPr>
          <w:trHeight w:val="2524"/>
        </w:trPr>
        <w:tc>
          <w:tcPr>
            <w:tcW w:w="10995" w:type="dxa"/>
            <w:hideMark/>
          </w:tcPr>
          <w:p w:rsidR="00FD43D5" w:rsidRPr="00457569" w:rsidRDefault="00FD43D5" w:rsidP="00457569">
            <w:pPr>
              <w:bidi/>
              <w:spacing w:after="0" w:line="240" w:lineRule="auto"/>
              <w:jc w:val="center"/>
              <w:outlineLvl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575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الجمهوريـــة الجزائريـة الديمقراطيـة الشعبـيـــة</w:t>
            </w:r>
          </w:p>
          <w:p w:rsidR="00FD43D5" w:rsidRPr="00457569" w:rsidRDefault="00FD43D5" w:rsidP="00457569">
            <w:pPr>
              <w:bidi/>
              <w:spacing w:after="0" w:line="240" w:lineRule="auto"/>
              <w:ind w:left="93"/>
              <w:jc w:val="center"/>
              <w:outlineLvl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575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 التعليــــــــم العالــــــــي والبحـــــث العلمــــــــي</w:t>
            </w:r>
          </w:p>
          <w:p w:rsidR="00FD43D5" w:rsidRPr="00457569" w:rsidRDefault="0037386A" w:rsidP="00457569">
            <w:pPr>
              <w:spacing w:after="0" w:line="240" w:lineRule="auto"/>
              <w:jc w:val="center"/>
              <w:outlineLvl w:val="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7386A">
              <w:rPr>
                <w:rFonts w:ascii="Sakkal Majalla" w:hAnsi="Sakkal Majalla" w:cs="Sakkal Majalla"/>
                <w:noProof/>
                <w:rtl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6" type="#_x0000_t202" style="position:absolute;left:0;text-align:left;margin-left:332.2pt;margin-top:21.2pt;width:201.1pt;height:83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" stroked="f">
                  <v:textbox style="mso-next-textbox:#Zone de texte 12">
                    <w:txbxContent>
                      <w:p w:rsidR="00FD43D5" w:rsidRPr="00FD43D5" w:rsidRDefault="00FD43D5" w:rsidP="00FD43D5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FD43D5"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المـركـز الجـامعـي مرسلي عبد الله</w:t>
                        </w:r>
                        <w:r w:rsidRPr="00FD43D5"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>-</w:t>
                        </w:r>
                        <w:r w:rsidRPr="00FD43D5"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تيبازة</w:t>
                        </w:r>
                      </w:p>
                      <w:p w:rsidR="00FD43D5" w:rsidRPr="00FD43D5" w:rsidRDefault="00FD43D5" w:rsidP="00FD43D5">
                        <w:pPr>
                          <w:bidi/>
                          <w:spacing w:after="0"/>
                          <w:rPr>
                            <w:rFonts w:ascii="Sakkal Majalla" w:hAnsi="Sakkal Majalla" w:cs="Sakkal Majalla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FD43D5">
                          <w:rPr>
                            <w:rFonts w:ascii="Sakkal Majalla" w:hAnsi="Sakkal Majalla" w:cs="Sakkal Majalla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DZ"/>
                          </w:rPr>
                          <w:t>معهد العلوم الاجتماعية والإنسانية</w:t>
                        </w:r>
                      </w:p>
                      <w:p w:rsidR="00FD43D5" w:rsidRPr="00FD43D5" w:rsidRDefault="00FD43D5" w:rsidP="00FD43D5">
                        <w:pPr>
                          <w:bidi/>
                          <w:spacing w:after="0"/>
                          <w:rPr>
                            <w:rFonts w:ascii="Sakkal Majalla" w:eastAsia="Calibri" w:hAnsi="Sakkal Majalla" w:cs="Sakkal Majalla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FD43D5">
                          <w:rPr>
                            <w:rFonts w:ascii="Sakkal Majalla" w:eastAsia="Calibri" w:hAnsi="Sakkal Majalla" w:cs="Sakkal Majalla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DZ"/>
                          </w:rPr>
                          <w:t>قسم العلوم الإنسانية</w:t>
                        </w:r>
                      </w:p>
                      <w:p w:rsidR="00FD43D5" w:rsidRDefault="00FD43D5" w:rsidP="00FD43D5">
                        <w:pPr>
                          <w:bidi/>
                          <w:spacing w:after="0" w:line="240" w:lineRule="auto"/>
                          <w:jc w:val="both"/>
                          <w:rPr>
                            <w:rFonts w:ascii="Sakkal Majalla" w:hAnsi="Sakkal Majalla" w:cs="Sultan normal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</w:pPr>
                      </w:p>
                      <w:p w:rsidR="00FD43D5" w:rsidRPr="001945F6" w:rsidRDefault="00FD43D5" w:rsidP="00FD43D5">
                        <w:pPr>
                          <w:bidi/>
                          <w:spacing w:after="0" w:line="240" w:lineRule="auto"/>
                          <w:jc w:val="both"/>
                          <w:rPr>
                            <w:rFonts w:ascii="Sakkal Majalla" w:hAnsi="Sakkal Majalla" w:cs="Sultan normal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</w:pPr>
                      </w:p>
                      <w:p w:rsidR="00FD43D5" w:rsidRDefault="00FD43D5" w:rsidP="00FD43D5"/>
                    </w:txbxContent>
                  </v:textbox>
                  <w10:wrap type="square"/>
                </v:shape>
              </w:pict>
            </w:r>
          </w:p>
          <w:p w:rsidR="00FD43D5" w:rsidRPr="00457569" w:rsidRDefault="00FD43D5" w:rsidP="00457569">
            <w:pPr>
              <w:spacing w:after="0" w:line="240" w:lineRule="auto"/>
              <w:jc w:val="right"/>
              <w:outlineLvl w:val="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:rsidR="00FD43D5" w:rsidRPr="001945F6" w:rsidRDefault="00457569" w:rsidP="00457569">
            <w:pPr>
              <w:tabs>
                <w:tab w:val="left" w:pos="510"/>
              </w:tabs>
              <w:spacing w:after="0" w:line="240" w:lineRule="auto"/>
              <w:outlineLvl w:val="0"/>
              <w:rPr>
                <w:rFonts w:ascii="Lucida Calligraphy" w:hAnsi="Lucida Calligraphy" w:cs="Sultan normal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ab/>
            </w:r>
            <w:r w:rsidR="00A60015" w:rsidRPr="00A6001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drawing>
                <wp:inline distT="0" distB="0" distL="0" distR="0">
                  <wp:extent cx="1019175" cy="981075"/>
                  <wp:effectExtent l="19050" t="0" r="9525" b="0"/>
                  <wp:docPr id="5" name="Imag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896" cy="99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7AD" w:rsidRPr="00A60015" w:rsidRDefault="00C40259" w:rsidP="00A6001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A6001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</w:t>
      </w:r>
      <w:r w:rsidR="00457569" w:rsidRPr="00A6001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لديون السداسي </w:t>
      </w:r>
      <w:r w:rsidR="00966AD9" w:rsidRPr="00A6001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الأول</w:t>
      </w:r>
      <w:r w:rsidR="00457569" w:rsidRPr="00A6001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/ دورة </w:t>
      </w:r>
      <w:r w:rsidR="00701541" w:rsidRPr="00A6001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عادية</w:t>
      </w:r>
      <w:r w:rsidR="003566B1" w:rsidRPr="00A6001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2024/2025</w:t>
      </w:r>
    </w:p>
    <w:p w:rsidR="006A419A" w:rsidRPr="00A60015" w:rsidRDefault="00450B34" w:rsidP="00A6001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A6001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السنة الثانية آثار عامة</w:t>
      </w:r>
    </w:p>
    <w:tbl>
      <w:tblPr>
        <w:tblStyle w:val="Grilledutableau"/>
        <w:tblW w:w="5000" w:type="pct"/>
        <w:jc w:val="right"/>
        <w:tblLook w:val="04A0"/>
      </w:tblPr>
      <w:tblGrid>
        <w:gridCol w:w="1949"/>
        <w:gridCol w:w="1703"/>
        <w:gridCol w:w="3420"/>
        <w:gridCol w:w="2216"/>
      </w:tblGrid>
      <w:tr w:rsidR="00F16126" w:rsidTr="00C87F4E">
        <w:trPr>
          <w:jc w:val="right"/>
        </w:trPr>
        <w:tc>
          <w:tcPr>
            <w:tcW w:w="1049" w:type="pct"/>
            <w:shd w:val="clear" w:color="auto" w:fill="FABF8F" w:themeFill="accent6" w:themeFillTint="99"/>
            <w:vAlign w:val="center"/>
          </w:tcPr>
          <w:p w:rsidR="00F16126" w:rsidRPr="00C87F4E" w:rsidRDefault="00F16126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87F4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ملاحظة</w:t>
            </w:r>
          </w:p>
        </w:tc>
        <w:tc>
          <w:tcPr>
            <w:tcW w:w="917" w:type="pct"/>
            <w:shd w:val="clear" w:color="auto" w:fill="FABF8F" w:themeFill="accent6" w:themeFillTint="99"/>
            <w:vAlign w:val="center"/>
          </w:tcPr>
          <w:p w:rsidR="00F16126" w:rsidRPr="00C87F4E" w:rsidRDefault="00F16126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87F4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العلامة</w:t>
            </w:r>
          </w:p>
        </w:tc>
        <w:tc>
          <w:tcPr>
            <w:tcW w:w="1841" w:type="pct"/>
            <w:shd w:val="clear" w:color="auto" w:fill="FABF8F" w:themeFill="accent6" w:themeFillTint="99"/>
            <w:vAlign w:val="center"/>
          </w:tcPr>
          <w:p w:rsidR="00F16126" w:rsidRPr="00C87F4E" w:rsidRDefault="00F16126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87F4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الاسم واللقب</w:t>
            </w:r>
          </w:p>
        </w:tc>
        <w:tc>
          <w:tcPr>
            <w:tcW w:w="1193" w:type="pct"/>
            <w:shd w:val="clear" w:color="auto" w:fill="FABF8F" w:themeFill="accent6" w:themeFillTint="99"/>
            <w:vAlign w:val="center"/>
          </w:tcPr>
          <w:p w:rsidR="00F16126" w:rsidRPr="00C87F4E" w:rsidRDefault="00F16126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87F4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المقياس</w:t>
            </w:r>
          </w:p>
        </w:tc>
      </w:tr>
      <w:tr w:rsidR="00FC7BC5" w:rsidTr="00C87F4E">
        <w:trPr>
          <w:jc w:val="right"/>
        </w:trPr>
        <w:tc>
          <w:tcPr>
            <w:tcW w:w="1049" w:type="pct"/>
          </w:tcPr>
          <w:p w:rsidR="00FC7BC5" w:rsidRDefault="00FC7BC5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FC7BC5" w:rsidRPr="00C87F4E" w:rsidRDefault="00450B34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841" w:type="pct"/>
          </w:tcPr>
          <w:p w:rsidR="00FC7BC5" w:rsidRPr="00C87F4E" w:rsidRDefault="00450B34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لابري فهيمة</w:t>
            </w:r>
          </w:p>
        </w:tc>
        <w:tc>
          <w:tcPr>
            <w:tcW w:w="1193" w:type="pct"/>
            <w:vMerge w:val="restart"/>
            <w:vAlign w:val="center"/>
          </w:tcPr>
          <w:p w:rsidR="00FC7BC5" w:rsidRPr="00C87F4E" w:rsidRDefault="00450B34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87F4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مصادر تاريخية</w:t>
            </w:r>
          </w:p>
        </w:tc>
      </w:tr>
      <w:tr w:rsidR="00FC7BC5" w:rsidTr="00C87F4E">
        <w:trPr>
          <w:jc w:val="right"/>
        </w:trPr>
        <w:tc>
          <w:tcPr>
            <w:tcW w:w="1049" w:type="pct"/>
          </w:tcPr>
          <w:p w:rsidR="00FC7BC5" w:rsidRDefault="00FC7BC5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FC7BC5" w:rsidRPr="00C87F4E" w:rsidRDefault="00450B34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1841" w:type="pct"/>
          </w:tcPr>
          <w:p w:rsidR="00FC7BC5" w:rsidRPr="00C87F4E" w:rsidRDefault="00450B34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بوعمرة ريان</w:t>
            </w:r>
          </w:p>
        </w:tc>
        <w:tc>
          <w:tcPr>
            <w:tcW w:w="1193" w:type="pct"/>
            <w:vMerge/>
            <w:vAlign w:val="center"/>
          </w:tcPr>
          <w:p w:rsidR="00FC7BC5" w:rsidRPr="00C87F4E" w:rsidRDefault="00FC7BC5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FC7BC5" w:rsidTr="00C87F4E">
        <w:trPr>
          <w:jc w:val="right"/>
        </w:trPr>
        <w:tc>
          <w:tcPr>
            <w:tcW w:w="1049" w:type="pct"/>
          </w:tcPr>
          <w:p w:rsidR="00FC7BC5" w:rsidRDefault="00FC7BC5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FC7BC5" w:rsidRPr="00C87F4E" w:rsidRDefault="0070207A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8.25</w:t>
            </w:r>
          </w:p>
        </w:tc>
        <w:tc>
          <w:tcPr>
            <w:tcW w:w="1841" w:type="pct"/>
          </w:tcPr>
          <w:p w:rsidR="00FC7BC5" w:rsidRPr="00C87F4E" w:rsidRDefault="00450B34" w:rsidP="006A419A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بدر شهاب</w:t>
            </w:r>
          </w:p>
        </w:tc>
        <w:tc>
          <w:tcPr>
            <w:tcW w:w="1193" w:type="pct"/>
            <w:vMerge/>
            <w:vAlign w:val="center"/>
          </w:tcPr>
          <w:p w:rsidR="00FC7BC5" w:rsidRPr="00C87F4E" w:rsidRDefault="00FC7BC5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450B34" w:rsidTr="00C87F4E">
        <w:trPr>
          <w:jc w:val="right"/>
        </w:trPr>
        <w:tc>
          <w:tcPr>
            <w:tcW w:w="1049" w:type="pct"/>
          </w:tcPr>
          <w:p w:rsidR="00450B34" w:rsidRDefault="00450B34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450B34" w:rsidRPr="00C87F4E" w:rsidRDefault="00450B34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14.5</w:t>
            </w:r>
          </w:p>
        </w:tc>
        <w:tc>
          <w:tcPr>
            <w:tcW w:w="1841" w:type="pct"/>
          </w:tcPr>
          <w:p w:rsidR="00450B34" w:rsidRPr="00C87F4E" w:rsidRDefault="00450B34" w:rsidP="00272235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أوبلعيد نذير</w:t>
            </w:r>
          </w:p>
        </w:tc>
        <w:tc>
          <w:tcPr>
            <w:tcW w:w="1193" w:type="pct"/>
            <w:vMerge/>
            <w:vAlign w:val="center"/>
          </w:tcPr>
          <w:p w:rsidR="00450B34" w:rsidRPr="00C87F4E" w:rsidRDefault="00450B34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792F2E" w:rsidTr="00C87F4E">
        <w:trPr>
          <w:jc w:val="right"/>
        </w:trPr>
        <w:tc>
          <w:tcPr>
            <w:tcW w:w="1049" w:type="pct"/>
          </w:tcPr>
          <w:p w:rsidR="00792F2E" w:rsidRDefault="00792F2E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792F2E" w:rsidRPr="00C87F4E" w:rsidRDefault="00450B34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1841" w:type="pct"/>
          </w:tcPr>
          <w:p w:rsidR="00792F2E" w:rsidRPr="00C87F4E" w:rsidRDefault="00450B34" w:rsidP="00272235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رامي عماد الدين</w:t>
            </w:r>
          </w:p>
        </w:tc>
        <w:tc>
          <w:tcPr>
            <w:tcW w:w="1193" w:type="pct"/>
            <w:vMerge/>
            <w:vAlign w:val="center"/>
          </w:tcPr>
          <w:p w:rsidR="00792F2E" w:rsidRPr="00C87F4E" w:rsidRDefault="00792F2E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F16126" w:rsidRPr="00A60015" w:rsidTr="00C87F4E">
        <w:trPr>
          <w:trHeight w:val="124"/>
          <w:jc w:val="right"/>
        </w:trPr>
        <w:tc>
          <w:tcPr>
            <w:tcW w:w="1049" w:type="pct"/>
            <w:shd w:val="clear" w:color="auto" w:fill="FDE9D9" w:themeFill="accent6" w:themeFillTint="33"/>
          </w:tcPr>
          <w:p w:rsidR="00F16126" w:rsidRPr="00A60015" w:rsidRDefault="00F16126" w:rsidP="00F16126">
            <w:pPr>
              <w:bidi/>
              <w:rPr>
                <w:sz w:val="8"/>
                <w:szCs w:val="8"/>
                <w:lang w:bidi="ar-DZ"/>
              </w:rPr>
            </w:pPr>
          </w:p>
        </w:tc>
        <w:tc>
          <w:tcPr>
            <w:tcW w:w="917" w:type="pct"/>
            <w:shd w:val="clear" w:color="auto" w:fill="FDE9D9" w:themeFill="accent6" w:themeFillTint="33"/>
          </w:tcPr>
          <w:p w:rsidR="00F16126" w:rsidRPr="00C87F4E" w:rsidRDefault="00F16126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841" w:type="pct"/>
            <w:shd w:val="clear" w:color="auto" w:fill="FDE9D9" w:themeFill="accent6" w:themeFillTint="33"/>
          </w:tcPr>
          <w:p w:rsidR="00F16126" w:rsidRPr="00C87F4E" w:rsidRDefault="00F16126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193" w:type="pct"/>
            <w:shd w:val="clear" w:color="auto" w:fill="FDE9D9" w:themeFill="accent6" w:themeFillTint="33"/>
            <w:vAlign w:val="center"/>
          </w:tcPr>
          <w:p w:rsidR="00F16126" w:rsidRPr="00C87F4E" w:rsidRDefault="00F16126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302E59" w:rsidTr="00C87F4E">
        <w:trPr>
          <w:jc w:val="right"/>
        </w:trPr>
        <w:tc>
          <w:tcPr>
            <w:tcW w:w="1049" w:type="pct"/>
          </w:tcPr>
          <w:p w:rsidR="00302E59" w:rsidRDefault="00302E5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302E59" w:rsidRPr="00C87F4E" w:rsidRDefault="004957A1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9.5</w:t>
            </w:r>
          </w:p>
        </w:tc>
        <w:tc>
          <w:tcPr>
            <w:tcW w:w="1841" w:type="pct"/>
          </w:tcPr>
          <w:p w:rsidR="00302E59" w:rsidRPr="00C87F4E" w:rsidRDefault="004957A1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قرابيس منير</w:t>
            </w:r>
          </w:p>
        </w:tc>
        <w:tc>
          <w:tcPr>
            <w:tcW w:w="1193" w:type="pct"/>
            <w:vMerge w:val="restart"/>
            <w:vAlign w:val="center"/>
          </w:tcPr>
          <w:p w:rsidR="00302E59" w:rsidRPr="00C87F4E" w:rsidRDefault="004957A1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87F4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صيانة وترميم</w:t>
            </w:r>
          </w:p>
        </w:tc>
      </w:tr>
      <w:tr w:rsidR="00302E59" w:rsidTr="00C87F4E">
        <w:trPr>
          <w:jc w:val="right"/>
        </w:trPr>
        <w:tc>
          <w:tcPr>
            <w:tcW w:w="1049" w:type="pct"/>
          </w:tcPr>
          <w:p w:rsidR="00302E59" w:rsidRDefault="00302E5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302E59" w:rsidRPr="00C87F4E" w:rsidRDefault="004957A1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9.5</w:t>
            </w:r>
          </w:p>
        </w:tc>
        <w:tc>
          <w:tcPr>
            <w:tcW w:w="1841" w:type="pct"/>
          </w:tcPr>
          <w:p w:rsidR="00302E59" w:rsidRPr="00C87F4E" w:rsidRDefault="004957A1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رامي عماد الدين</w:t>
            </w:r>
          </w:p>
        </w:tc>
        <w:tc>
          <w:tcPr>
            <w:tcW w:w="1193" w:type="pct"/>
            <w:vMerge/>
            <w:vAlign w:val="center"/>
          </w:tcPr>
          <w:p w:rsidR="00302E59" w:rsidRPr="00C87F4E" w:rsidRDefault="00302E59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820382" w:rsidTr="00C87F4E">
        <w:trPr>
          <w:jc w:val="right"/>
        </w:trPr>
        <w:tc>
          <w:tcPr>
            <w:tcW w:w="1049" w:type="pct"/>
          </w:tcPr>
          <w:p w:rsidR="00820382" w:rsidRDefault="0082038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820382" w:rsidRPr="00C87F4E" w:rsidRDefault="004957A1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1841" w:type="pct"/>
          </w:tcPr>
          <w:p w:rsidR="00820382" w:rsidRPr="00C87F4E" w:rsidRDefault="004957A1" w:rsidP="00C0205C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بدر شهاب</w:t>
            </w:r>
          </w:p>
        </w:tc>
        <w:tc>
          <w:tcPr>
            <w:tcW w:w="1193" w:type="pct"/>
            <w:vMerge/>
            <w:vAlign w:val="center"/>
          </w:tcPr>
          <w:p w:rsidR="00820382" w:rsidRPr="00C87F4E" w:rsidRDefault="00820382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820382" w:rsidRPr="00A60015" w:rsidTr="00C87F4E">
        <w:trPr>
          <w:jc w:val="right"/>
        </w:trPr>
        <w:tc>
          <w:tcPr>
            <w:tcW w:w="1049" w:type="pct"/>
            <w:shd w:val="clear" w:color="auto" w:fill="FDE9D9" w:themeFill="accent6" w:themeFillTint="33"/>
          </w:tcPr>
          <w:p w:rsidR="00820382" w:rsidRPr="00A60015" w:rsidRDefault="00820382" w:rsidP="00F16126">
            <w:pPr>
              <w:bidi/>
              <w:rPr>
                <w:sz w:val="10"/>
                <w:szCs w:val="10"/>
                <w:lang w:bidi="ar-DZ"/>
              </w:rPr>
            </w:pPr>
          </w:p>
        </w:tc>
        <w:tc>
          <w:tcPr>
            <w:tcW w:w="917" w:type="pct"/>
            <w:shd w:val="clear" w:color="auto" w:fill="FDE9D9" w:themeFill="accent6" w:themeFillTint="33"/>
          </w:tcPr>
          <w:p w:rsidR="00A00748" w:rsidRPr="00C87F4E" w:rsidRDefault="00A00748" w:rsidP="0070207A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841" w:type="pct"/>
            <w:shd w:val="clear" w:color="auto" w:fill="FDE9D9" w:themeFill="accent6" w:themeFillTint="33"/>
          </w:tcPr>
          <w:p w:rsidR="00820382" w:rsidRPr="00C87F4E" w:rsidRDefault="00820382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193" w:type="pct"/>
            <w:shd w:val="clear" w:color="auto" w:fill="FDE9D9" w:themeFill="accent6" w:themeFillTint="33"/>
            <w:vAlign w:val="center"/>
          </w:tcPr>
          <w:p w:rsidR="00820382" w:rsidRPr="00C87F4E" w:rsidRDefault="00820382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966F5A" w:rsidTr="00C87F4E">
        <w:trPr>
          <w:jc w:val="right"/>
        </w:trPr>
        <w:tc>
          <w:tcPr>
            <w:tcW w:w="1049" w:type="pct"/>
          </w:tcPr>
          <w:p w:rsidR="00966F5A" w:rsidRDefault="00966F5A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966F5A" w:rsidRPr="00C87F4E" w:rsidRDefault="004957A1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1841" w:type="pct"/>
          </w:tcPr>
          <w:p w:rsidR="00966F5A" w:rsidRPr="00C87F4E" w:rsidRDefault="004957A1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زان شهيناز</w:t>
            </w:r>
          </w:p>
        </w:tc>
        <w:tc>
          <w:tcPr>
            <w:tcW w:w="1193" w:type="pct"/>
            <w:vMerge w:val="restart"/>
            <w:vAlign w:val="center"/>
          </w:tcPr>
          <w:p w:rsidR="00966F5A" w:rsidRPr="00C87F4E" w:rsidRDefault="004957A1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87F4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مصطلحات أثرية</w:t>
            </w:r>
          </w:p>
        </w:tc>
      </w:tr>
      <w:tr w:rsidR="00966F5A" w:rsidTr="00C87F4E">
        <w:trPr>
          <w:jc w:val="right"/>
        </w:trPr>
        <w:tc>
          <w:tcPr>
            <w:tcW w:w="1049" w:type="pct"/>
          </w:tcPr>
          <w:p w:rsidR="00966F5A" w:rsidRDefault="00966F5A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966F5A" w:rsidRPr="00C87F4E" w:rsidRDefault="004957A1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841" w:type="pct"/>
          </w:tcPr>
          <w:p w:rsidR="00966F5A" w:rsidRPr="00C87F4E" w:rsidRDefault="004957A1" w:rsidP="004957A1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بدر شهاب </w:t>
            </w:r>
          </w:p>
        </w:tc>
        <w:tc>
          <w:tcPr>
            <w:tcW w:w="1193" w:type="pct"/>
            <w:vMerge/>
            <w:vAlign w:val="center"/>
          </w:tcPr>
          <w:p w:rsidR="00966F5A" w:rsidRPr="00C87F4E" w:rsidRDefault="00966F5A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966F5A" w:rsidTr="00C87F4E">
        <w:trPr>
          <w:jc w:val="right"/>
        </w:trPr>
        <w:tc>
          <w:tcPr>
            <w:tcW w:w="1049" w:type="pct"/>
          </w:tcPr>
          <w:p w:rsidR="00966F5A" w:rsidRDefault="00966F5A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966F5A" w:rsidRPr="00C87F4E" w:rsidRDefault="004957A1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841" w:type="pct"/>
          </w:tcPr>
          <w:p w:rsidR="00966F5A" w:rsidRPr="00C87F4E" w:rsidRDefault="004957A1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قرابيس منير</w:t>
            </w:r>
          </w:p>
        </w:tc>
        <w:tc>
          <w:tcPr>
            <w:tcW w:w="1193" w:type="pct"/>
            <w:vMerge/>
            <w:vAlign w:val="center"/>
          </w:tcPr>
          <w:p w:rsidR="00966F5A" w:rsidRPr="00C87F4E" w:rsidRDefault="00966F5A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966F5A" w:rsidTr="00C87F4E">
        <w:trPr>
          <w:jc w:val="right"/>
        </w:trPr>
        <w:tc>
          <w:tcPr>
            <w:tcW w:w="1049" w:type="pct"/>
          </w:tcPr>
          <w:p w:rsidR="00966F5A" w:rsidRDefault="00966F5A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966F5A" w:rsidRPr="00C87F4E" w:rsidRDefault="00A00748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841" w:type="pct"/>
          </w:tcPr>
          <w:p w:rsidR="00966F5A" w:rsidRPr="00C87F4E" w:rsidRDefault="00A00748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رامي محمد عماد الدين</w:t>
            </w:r>
          </w:p>
        </w:tc>
        <w:tc>
          <w:tcPr>
            <w:tcW w:w="1193" w:type="pct"/>
            <w:vMerge/>
            <w:vAlign w:val="center"/>
          </w:tcPr>
          <w:p w:rsidR="00966F5A" w:rsidRPr="00C87F4E" w:rsidRDefault="00966F5A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611D85" w:rsidTr="00C87F4E">
        <w:trPr>
          <w:jc w:val="right"/>
        </w:trPr>
        <w:tc>
          <w:tcPr>
            <w:tcW w:w="1049" w:type="pct"/>
          </w:tcPr>
          <w:p w:rsidR="00611D85" w:rsidRDefault="00611D85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611D85" w:rsidRPr="00C87F4E" w:rsidRDefault="00A00748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6.5</w:t>
            </w:r>
          </w:p>
        </w:tc>
        <w:tc>
          <w:tcPr>
            <w:tcW w:w="1841" w:type="pct"/>
          </w:tcPr>
          <w:p w:rsidR="00611D85" w:rsidRPr="00C87F4E" w:rsidRDefault="00A00748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يونس عيسو</w:t>
            </w:r>
          </w:p>
        </w:tc>
        <w:tc>
          <w:tcPr>
            <w:tcW w:w="1193" w:type="pct"/>
            <w:vMerge/>
            <w:vAlign w:val="center"/>
          </w:tcPr>
          <w:p w:rsidR="00611D85" w:rsidRPr="00C87F4E" w:rsidRDefault="00611D85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820382" w:rsidRPr="00A60015" w:rsidTr="00C87F4E">
        <w:trPr>
          <w:jc w:val="right"/>
        </w:trPr>
        <w:tc>
          <w:tcPr>
            <w:tcW w:w="1049" w:type="pct"/>
            <w:shd w:val="clear" w:color="auto" w:fill="FDE9D9" w:themeFill="accent6" w:themeFillTint="33"/>
          </w:tcPr>
          <w:p w:rsidR="00820382" w:rsidRPr="00A60015" w:rsidRDefault="00820382" w:rsidP="00F16126">
            <w:pPr>
              <w:bidi/>
              <w:rPr>
                <w:sz w:val="10"/>
                <w:szCs w:val="10"/>
                <w:lang w:bidi="ar-DZ"/>
              </w:rPr>
            </w:pPr>
          </w:p>
        </w:tc>
        <w:tc>
          <w:tcPr>
            <w:tcW w:w="917" w:type="pct"/>
            <w:shd w:val="clear" w:color="auto" w:fill="FDE9D9" w:themeFill="accent6" w:themeFillTint="33"/>
          </w:tcPr>
          <w:p w:rsidR="00820382" w:rsidRPr="00C87F4E" w:rsidRDefault="00820382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841" w:type="pct"/>
            <w:shd w:val="clear" w:color="auto" w:fill="FDE9D9" w:themeFill="accent6" w:themeFillTint="33"/>
          </w:tcPr>
          <w:p w:rsidR="00820382" w:rsidRPr="00C87F4E" w:rsidRDefault="00820382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193" w:type="pct"/>
            <w:shd w:val="clear" w:color="auto" w:fill="FDE9D9" w:themeFill="accent6" w:themeFillTint="33"/>
            <w:vAlign w:val="center"/>
          </w:tcPr>
          <w:p w:rsidR="00820382" w:rsidRPr="00C87F4E" w:rsidRDefault="00820382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1E2752" w:rsidTr="00C87F4E">
        <w:trPr>
          <w:jc w:val="right"/>
        </w:trPr>
        <w:tc>
          <w:tcPr>
            <w:tcW w:w="1049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1E2752" w:rsidRPr="00C87F4E" w:rsidRDefault="00A00748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841" w:type="pct"/>
            <w:shd w:val="clear" w:color="auto" w:fill="auto"/>
          </w:tcPr>
          <w:p w:rsidR="001E2752" w:rsidRPr="00C87F4E" w:rsidRDefault="00A00748" w:rsidP="007A2FF8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شعشوعة أسماء</w:t>
            </w:r>
          </w:p>
        </w:tc>
        <w:tc>
          <w:tcPr>
            <w:tcW w:w="1193" w:type="pct"/>
            <w:vMerge w:val="restart"/>
            <w:shd w:val="clear" w:color="auto" w:fill="auto"/>
            <w:vAlign w:val="center"/>
          </w:tcPr>
          <w:p w:rsidR="001E2752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87F4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ماقبل التاريخ</w:t>
            </w:r>
          </w:p>
        </w:tc>
      </w:tr>
      <w:tr w:rsidR="001E2752" w:rsidTr="00C87F4E">
        <w:trPr>
          <w:jc w:val="right"/>
        </w:trPr>
        <w:tc>
          <w:tcPr>
            <w:tcW w:w="1049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1E2752" w:rsidRPr="00C87F4E" w:rsidRDefault="00A00748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41" w:type="pct"/>
            <w:shd w:val="clear" w:color="auto" w:fill="auto"/>
          </w:tcPr>
          <w:p w:rsidR="001E2752" w:rsidRPr="00C87F4E" w:rsidRDefault="00A00748" w:rsidP="007A2FF8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احمد مبارك ملاك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1E2752" w:rsidRPr="00C87F4E" w:rsidRDefault="001E2752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1E2752" w:rsidTr="00C87F4E">
        <w:trPr>
          <w:jc w:val="right"/>
        </w:trPr>
        <w:tc>
          <w:tcPr>
            <w:tcW w:w="1049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1E2752" w:rsidRPr="00C87F4E" w:rsidRDefault="00A00748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841" w:type="pct"/>
            <w:shd w:val="clear" w:color="auto" w:fill="auto"/>
          </w:tcPr>
          <w:p w:rsidR="001E2752" w:rsidRPr="00C87F4E" w:rsidRDefault="00A00748" w:rsidP="007A2FF8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قلوش حنان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1E2752" w:rsidRPr="00C87F4E" w:rsidRDefault="001E2752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A00748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A00748" w:rsidP="0014740C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بوعمرة ريان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A00748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A00748" w:rsidP="0014740C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قرابيس منير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A00748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4.5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A00748" w:rsidP="0014740C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أوبلعيد نذير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A00748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A00748" w:rsidP="0014740C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رامي عماد الدين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A00748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A00748" w:rsidP="007A2FF8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عربوش عقبة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A00748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A00748" w:rsidP="0014740C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لابري فهيمة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A00748" w:rsidRPr="00A60015" w:rsidTr="00C87F4E">
        <w:trPr>
          <w:jc w:val="right"/>
        </w:trPr>
        <w:tc>
          <w:tcPr>
            <w:tcW w:w="1049" w:type="pct"/>
            <w:shd w:val="clear" w:color="auto" w:fill="FDE9D9" w:themeFill="accent6" w:themeFillTint="33"/>
          </w:tcPr>
          <w:p w:rsidR="00A00748" w:rsidRPr="00A60015" w:rsidRDefault="00A00748" w:rsidP="00F16126">
            <w:pPr>
              <w:bidi/>
              <w:rPr>
                <w:sz w:val="10"/>
                <w:szCs w:val="10"/>
                <w:lang w:bidi="ar-DZ"/>
              </w:rPr>
            </w:pPr>
          </w:p>
        </w:tc>
        <w:tc>
          <w:tcPr>
            <w:tcW w:w="917" w:type="pct"/>
            <w:shd w:val="clear" w:color="auto" w:fill="FDE9D9" w:themeFill="accent6" w:themeFillTint="33"/>
          </w:tcPr>
          <w:p w:rsidR="00A00748" w:rsidRPr="00C87F4E" w:rsidRDefault="00A00748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841" w:type="pct"/>
            <w:shd w:val="clear" w:color="auto" w:fill="FDE9D9" w:themeFill="accent6" w:themeFillTint="33"/>
          </w:tcPr>
          <w:p w:rsidR="00A00748" w:rsidRPr="00C87F4E" w:rsidRDefault="00A00748" w:rsidP="00F16126">
            <w:pPr>
              <w:bidi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193" w:type="pct"/>
            <w:shd w:val="clear" w:color="auto" w:fill="FDE9D9" w:themeFill="accent6" w:themeFillTint="33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A00748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0.25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A00748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رامي عماد الدين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تاريخ الفن</w:t>
            </w:r>
          </w:p>
        </w:tc>
      </w:tr>
      <w:tr w:rsidR="00A00748" w:rsidRPr="00A60015" w:rsidTr="00C87F4E">
        <w:trPr>
          <w:jc w:val="right"/>
        </w:trPr>
        <w:tc>
          <w:tcPr>
            <w:tcW w:w="1049" w:type="pct"/>
            <w:shd w:val="clear" w:color="auto" w:fill="FDE9D9" w:themeFill="accent6" w:themeFillTint="33"/>
          </w:tcPr>
          <w:p w:rsidR="00A00748" w:rsidRPr="00A60015" w:rsidRDefault="00A00748" w:rsidP="00F16126">
            <w:pPr>
              <w:bidi/>
              <w:rPr>
                <w:sz w:val="10"/>
                <w:szCs w:val="10"/>
                <w:lang w:bidi="ar-DZ"/>
              </w:rPr>
            </w:pPr>
          </w:p>
        </w:tc>
        <w:tc>
          <w:tcPr>
            <w:tcW w:w="917" w:type="pct"/>
            <w:shd w:val="clear" w:color="auto" w:fill="FDE9D9" w:themeFill="accent6" w:themeFillTint="33"/>
          </w:tcPr>
          <w:p w:rsidR="00A00748" w:rsidRPr="00C87F4E" w:rsidRDefault="00A00748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41" w:type="pct"/>
            <w:shd w:val="clear" w:color="auto" w:fill="FDE9D9" w:themeFill="accent6" w:themeFillTint="33"/>
          </w:tcPr>
          <w:p w:rsidR="00A00748" w:rsidRPr="00C87F4E" w:rsidRDefault="00A00748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93" w:type="pct"/>
            <w:shd w:val="clear" w:color="auto" w:fill="FDE9D9" w:themeFill="accent6" w:themeFillTint="33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70207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70207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قلوش حنان</w:t>
            </w:r>
          </w:p>
        </w:tc>
        <w:tc>
          <w:tcPr>
            <w:tcW w:w="1193" w:type="pct"/>
            <w:vMerge w:val="restart"/>
            <w:shd w:val="clear" w:color="auto" w:fill="auto"/>
            <w:vAlign w:val="center"/>
          </w:tcPr>
          <w:p w:rsidR="00A00748" w:rsidRPr="00C87F4E" w:rsidRDefault="0070207A" w:rsidP="00C87F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تاريخ وآثار المشرق الاسلامي</w:t>
            </w: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70207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70207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اوبلعيد النذير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70207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70207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أحمد مبارك ملاك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70207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70207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بوعمرة ريان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70207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70207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عربوش عقبة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61268F" w:rsidRPr="00C87F4E" w:rsidRDefault="0061268F" w:rsidP="009511EE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70207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كاسري فلة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61268F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61268F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بوشيرب أسماء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61268F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61268F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حاشي أمينة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61268F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61268F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مرزوق صوفيا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00748" w:rsidRPr="00A60015" w:rsidTr="00C87F4E">
        <w:trPr>
          <w:jc w:val="right"/>
        </w:trPr>
        <w:tc>
          <w:tcPr>
            <w:tcW w:w="1049" w:type="pct"/>
            <w:shd w:val="clear" w:color="auto" w:fill="FDE9D9" w:themeFill="accent6" w:themeFillTint="33"/>
          </w:tcPr>
          <w:p w:rsidR="00A00748" w:rsidRPr="00A60015" w:rsidRDefault="00A00748" w:rsidP="00F16126">
            <w:pPr>
              <w:bidi/>
              <w:rPr>
                <w:sz w:val="16"/>
                <w:szCs w:val="16"/>
                <w:lang w:bidi="ar-DZ"/>
              </w:rPr>
            </w:pPr>
          </w:p>
        </w:tc>
        <w:tc>
          <w:tcPr>
            <w:tcW w:w="917" w:type="pct"/>
            <w:shd w:val="clear" w:color="auto" w:fill="FDE9D9" w:themeFill="accent6" w:themeFillTint="33"/>
          </w:tcPr>
          <w:p w:rsidR="00A00748" w:rsidRPr="00C87F4E" w:rsidRDefault="00A00748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41" w:type="pct"/>
            <w:shd w:val="clear" w:color="auto" w:fill="FDE9D9" w:themeFill="accent6" w:themeFillTint="33"/>
          </w:tcPr>
          <w:p w:rsidR="00A00748" w:rsidRPr="00C87F4E" w:rsidRDefault="00A00748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93" w:type="pct"/>
            <w:shd w:val="clear" w:color="auto" w:fill="FDE9D9" w:themeFill="accent6" w:themeFillTint="33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8A09F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8A09F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أوبلعيد نذير</w:t>
            </w:r>
          </w:p>
        </w:tc>
        <w:tc>
          <w:tcPr>
            <w:tcW w:w="1193" w:type="pct"/>
            <w:vMerge w:val="restart"/>
            <w:shd w:val="clear" w:color="auto" w:fill="auto"/>
            <w:vAlign w:val="center"/>
          </w:tcPr>
          <w:p w:rsidR="00A00748" w:rsidRPr="00C87F4E" w:rsidRDefault="008A09FA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87F4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منهجية البحث الاثري</w:t>
            </w: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8A09F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8A09FA" w:rsidP="007A2FF8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بوعمرة ريان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8A09F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8A09FA" w:rsidP="007A2FF8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مرزوق صوفيا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8A09F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8A09F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حاشي أمينة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A00748" w:rsidTr="00C87F4E">
        <w:trPr>
          <w:jc w:val="right"/>
        </w:trPr>
        <w:tc>
          <w:tcPr>
            <w:tcW w:w="1049" w:type="pct"/>
            <w:shd w:val="clear" w:color="auto" w:fill="auto"/>
          </w:tcPr>
          <w:p w:rsidR="00A00748" w:rsidRDefault="00A00748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0748" w:rsidRPr="00C87F4E" w:rsidRDefault="008A09F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1841" w:type="pct"/>
            <w:shd w:val="clear" w:color="auto" w:fill="auto"/>
          </w:tcPr>
          <w:p w:rsidR="00A00748" w:rsidRPr="00C87F4E" w:rsidRDefault="008A09FA" w:rsidP="00F161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عربوش عقبة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A00748" w:rsidRPr="00C87F4E" w:rsidRDefault="00A00748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9511EE" w:rsidRPr="009511EE" w:rsidTr="00C87F4E">
        <w:trPr>
          <w:jc w:val="right"/>
        </w:trPr>
        <w:tc>
          <w:tcPr>
            <w:tcW w:w="1049" w:type="pct"/>
            <w:shd w:val="clear" w:color="auto" w:fill="FBD4B4" w:themeFill="accent6" w:themeFillTint="66"/>
          </w:tcPr>
          <w:p w:rsidR="009511EE" w:rsidRPr="009511EE" w:rsidRDefault="009511EE" w:rsidP="00F16126">
            <w:pPr>
              <w:bidi/>
              <w:rPr>
                <w:sz w:val="16"/>
                <w:szCs w:val="16"/>
                <w:lang w:bidi="ar-DZ"/>
              </w:rPr>
            </w:pPr>
          </w:p>
        </w:tc>
        <w:tc>
          <w:tcPr>
            <w:tcW w:w="917" w:type="pct"/>
            <w:shd w:val="clear" w:color="auto" w:fill="FBD4B4" w:themeFill="accent6" w:themeFillTint="66"/>
          </w:tcPr>
          <w:p w:rsidR="009511EE" w:rsidRPr="00C87F4E" w:rsidRDefault="009511EE" w:rsidP="00F16126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41" w:type="pct"/>
            <w:shd w:val="clear" w:color="auto" w:fill="FBD4B4" w:themeFill="accent6" w:themeFillTint="66"/>
          </w:tcPr>
          <w:p w:rsidR="009511EE" w:rsidRPr="00C87F4E" w:rsidRDefault="009511EE" w:rsidP="00F16126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93" w:type="pct"/>
            <w:shd w:val="clear" w:color="auto" w:fill="FBD4B4" w:themeFill="accent6" w:themeFillTint="66"/>
            <w:vAlign w:val="center"/>
          </w:tcPr>
          <w:p w:rsidR="009511EE" w:rsidRPr="00C87F4E" w:rsidRDefault="009511EE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C87F4E" w:rsidTr="00C87F4E">
        <w:trPr>
          <w:jc w:val="right"/>
        </w:trPr>
        <w:tc>
          <w:tcPr>
            <w:tcW w:w="1049" w:type="pct"/>
            <w:shd w:val="clear" w:color="auto" w:fill="auto"/>
          </w:tcPr>
          <w:p w:rsidR="00C87F4E" w:rsidRDefault="00C87F4E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C87F4E" w:rsidRPr="00C87F4E" w:rsidRDefault="00C87F4E" w:rsidP="00F16126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841" w:type="pct"/>
            <w:shd w:val="clear" w:color="auto" w:fill="auto"/>
          </w:tcPr>
          <w:p w:rsidR="00C87F4E" w:rsidRPr="00C87F4E" w:rsidRDefault="00C87F4E" w:rsidP="001524BC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شعشوعة أسماء</w:t>
            </w:r>
          </w:p>
        </w:tc>
        <w:tc>
          <w:tcPr>
            <w:tcW w:w="1193" w:type="pct"/>
            <w:vMerge w:val="restart"/>
            <w:shd w:val="clear" w:color="auto" w:fill="auto"/>
            <w:vAlign w:val="center"/>
          </w:tcPr>
          <w:p w:rsidR="00C87F4E" w:rsidRPr="00C87F4E" w:rsidRDefault="00C87F4E" w:rsidP="00C87F4E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87F4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تاريخ وأثار المغرب  القديم</w:t>
            </w:r>
          </w:p>
        </w:tc>
      </w:tr>
      <w:tr w:rsidR="00C87F4E" w:rsidTr="00C87F4E">
        <w:trPr>
          <w:jc w:val="right"/>
        </w:trPr>
        <w:tc>
          <w:tcPr>
            <w:tcW w:w="1049" w:type="pct"/>
            <w:shd w:val="clear" w:color="auto" w:fill="auto"/>
          </w:tcPr>
          <w:p w:rsidR="00C87F4E" w:rsidRDefault="00C87F4E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C87F4E" w:rsidRPr="00C87F4E" w:rsidRDefault="00C87F4E" w:rsidP="00F16126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3.5</w:t>
            </w:r>
          </w:p>
        </w:tc>
        <w:tc>
          <w:tcPr>
            <w:tcW w:w="1841" w:type="pct"/>
            <w:shd w:val="clear" w:color="auto" w:fill="auto"/>
          </w:tcPr>
          <w:p w:rsidR="00C87F4E" w:rsidRPr="00C87F4E" w:rsidRDefault="00C87F4E" w:rsidP="001524BC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اوبلعيد النذير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C87F4E" w:rsidRDefault="00C87F4E" w:rsidP="00C87F4E">
            <w:pPr>
              <w:bidi/>
              <w:jc w:val="center"/>
              <w:rPr>
                <w:lang w:bidi="ar-DZ"/>
              </w:rPr>
            </w:pPr>
          </w:p>
        </w:tc>
      </w:tr>
      <w:tr w:rsidR="00C87F4E" w:rsidTr="00C87F4E">
        <w:trPr>
          <w:jc w:val="right"/>
        </w:trPr>
        <w:tc>
          <w:tcPr>
            <w:tcW w:w="1049" w:type="pct"/>
            <w:shd w:val="clear" w:color="auto" w:fill="auto"/>
          </w:tcPr>
          <w:p w:rsidR="00C87F4E" w:rsidRDefault="00C87F4E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C87F4E" w:rsidRPr="00C87F4E" w:rsidRDefault="00C87F4E" w:rsidP="00F16126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2.75</w:t>
            </w:r>
          </w:p>
        </w:tc>
        <w:tc>
          <w:tcPr>
            <w:tcW w:w="1841" w:type="pct"/>
            <w:shd w:val="clear" w:color="auto" w:fill="auto"/>
          </w:tcPr>
          <w:p w:rsidR="00C87F4E" w:rsidRPr="00C87F4E" w:rsidRDefault="00C87F4E" w:rsidP="001524BC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أحمد مبارك ملاك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C87F4E" w:rsidRDefault="00C87F4E" w:rsidP="00C87F4E">
            <w:pPr>
              <w:bidi/>
              <w:jc w:val="center"/>
              <w:rPr>
                <w:lang w:bidi="ar-DZ"/>
              </w:rPr>
            </w:pPr>
          </w:p>
        </w:tc>
      </w:tr>
      <w:tr w:rsidR="00C87F4E" w:rsidTr="00C87F4E">
        <w:trPr>
          <w:jc w:val="right"/>
        </w:trPr>
        <w:tc>
          <w:tcPr>
            <w:tcW w:w="1049" w:type="pct"/>
            <w:shd w:val="clear" w:color="auto" w:fill="auto"/>
          </w:tcPr>
          <w:p w:rsidR="00C87F4E" w:rsidRDefault="00C87F4E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C87F4E" w:rsidRPr="00C87F4E" w:rsidRDefault="00C87F4E" w:rsidP="00F16126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1.75</w:t>
            </w:r>
          </w:p>
        </w:tc>
        <w:tc>
          <w:tcPr>
            <w:tcW w:w="1841" w:type="pct"/>
            <w:shd w:val="clear" w:color="auto" w:fill="auto"/>
          </w:tcPr>
          <w:p w:rsidR="00C87F4E" w:rsidRPr="00C87F4E" w:rsidRDefault="00C87F4E" w:rsidP="001524BC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رامي عماد الدين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C87F4E" w:rsidRDefault="00C87F4E" w:rsidP="00C87F4E">
            <w:pPr>
              <w:bidi/>
              <w:jc w:val="center"/>
              <w:rPr>
                <w:lang w:bidi="ar-DZ"/>
              </w:rPr>
            </w:pPr>
          </w:p>
        </w:tc>
      </w:tr>
      <w:tr w:rsidR="00C87F4E" w:rsidTr="00C87F4E">
        <w:trPr>
          <w:jc w:val="right"/>
        </w:trPr>
        <w:tc>
          <w:tcPr>
            <w:tcW w:w="1049" w:type="pct"/>
            <w:shd w:val="clear" w:color="auto" w:fill="auto"/>
          </w:tcPr>
          <w:p w:rsidR="00C87F4E" w:rsidRDefault="00C87F4E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C87F4E" w:rsidRPr="00C87F4E" w:rsidRDefault="00C87F4E" w:rsidP="00F16126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1.25</w:t>
            </w:r>
          </w:p>
        </w:tc>
        <w:tc>
          <w:tcPr>
            <w:tcW w:w="1841" w:type="pct"/>
            <w:shd w:val="clear" w:color="auto" w:fill="auto"/>
          </w:tcPr>
          <w:p w:rsidR="00C87F4E" w:rsidRPr="00C87F4E" w:rsidRDefault="00C87F4E" w:rsidP="001524BC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عربوش عقبة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C87F4E" w:rsidRDefault="00C87F4E" w:rsidP="00C87F4E">
            <w:pPr>
              <w:bidi/>
              <w:jc w:val="center"/>
              <w:rPr>
                <w:lang w:bidi="ar-DZ"/>
              </w:rPr>
            </w:pPr>
          </w:p>
        </w:tc>
      </w:tr>
      <w:tr w:rsidR="00C87F4E" w:rsidTr="00C87F4E">
        <w:trPr>
          <w:jc w:val="right"/>
        </w:trPr>
        <w:tc>
          <w:tcPr>
            <w:tcW w:w="1049" w:type="pct"/>
            <w:shd w:val="clear" w:color="auto" w:fill="auto"/>
          </w:tcPr>
          <w:p w:rsidR="00C87F4E" w:rsidRDefault="00C87F4E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C87F4E" w:rsidRPr="00C87F4E" w:rsidRDefault="00C87F4E" w:rsidP="00F16126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1.75</w:t>
            </w:r>
          </w:p>
        </w:tc>
        <w:tc>
          <w:tcPr>
            <w:tcW w:w="1841" w:type="pct"/>
            <w:shd w:val="clear" w:color="auto" w:fill="auto"/>
          </w:tcPr>
          <w:p w:rsidR="00C87F4E" w:rsidRPr="00C87F4E" w:rsidRDefault="00C87F4E" w:rsidP="001524BC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قرابيس منير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C87F4E" w:rsidRDefault="00C87F4E" w:rsidP="00C87F4E">
            <w:pPr>
              <w:bidi/>
              <w:jc w:val="center"/>
              <w:rPr>
                <w:lang w:bidi="ar-DZ"/>
              </w:rPr>
            </w:pPr>
          </w:p>
        </w:tc>
      </w:tr>
      <w:tr w:rsidR="00C87F4E" w:rsidTr="00C87F4E">
        <w:trPr>
          <w:jc w:val="right"/>
        </w:trPr>
        <w:tc>
          <w:tcPr>
            <w:tcW w:w="1049" w:type="pct"/>
            <w:shd w:val="clear" w:color="auto" w:fill="auto"/>
          </w:tcPr>
          <w:p w:rsidR="00C87F4E" w:rsidRDefault="00C87F4E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C87F4E" w:rsidRPr="00C87F4E" w:rsidRDefault="00C87F4E" w:rsidP="00F16126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41" w:type="pct"/>
            <w:shd w:val="clear" w:color="auto" w:fill="auto"/>
          </w:tcPr>
          <w:p w:rsidR="00C87F4E" w:rsidRPr="00C87F4E" w:rsidRDefault="00C87F4E" w:rsidP="001524BC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بوعمرة ريان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C87F4E" w:rsidRDefault="00C87F4E" w:rsidP="00C87F4E">
            <w:pPr>
              <w:bidi/>
              <w:jc w:val="center"/>
              <w:rPr>
                <w:lang w:bidi="ar-DZ"/>
              </w:rPr>
            </w:pPr>
          </w:p>
        </w:tc>
      </w:tr>
      <w:tr w:rsidR="00C87F4E" w:rsidTr="00C87F4E">
        <w:trPr>
          <w:jc w:val="right"/>
        </w:trPr>
        <w:tc>
          <w:tcPr>
            <w:tcW w:w="1049" w:type="pct"/>
            <w:shd w:val="clear" w:color="auto" w:fill="auto"/>
          </w:tcPr>
          <w:p w:rsidR="00C87F4E" w:rsidRDefault="00C87F4E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C87F4E" w:rsidRPr="00C87F4E" w:rsidRDefault="00C87F4E" w:rsidP="00F16126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41" w:type="pct"/>
            <w:shd w:val="clear" w:color="auto" w:fill="auto"/>
          </w:tcPr>
          <w:p w:rsidR="00C87F4E" w:rsidRPr="00C87F4E" w:rsidRDefault="00C87F4E" w:rsidP="001524BC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بدر شهاب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C87F4E" w:rsidRDefault="00C87F4E" w:rsidP="00C87F4E">
            <w:pPr>
              <w:bidi/>
              <w:jc w:val="center"/>
              <w:rPr>
                <w:lang w:bidi="ar-DZ"/>
              </w:rPr>
            </w:pPr>
          </w:p>
        </w:tc>
      </w:tr>
      <w:tr w:rsidR="00C87F4E" w:rsidTr="00C87F4E">
        <w:trPr>
          <w:jc w:val="right"/>
        </w:trPr>
        <w:tc>
          <w:tcPr>
            <w:tcW w:w="1049" w:type="pct"/>
            <w:shd w:val="clear" w:color="auto" w:fill="auto"/>
          </w:tcPr>
          <w:p w:rsidR="00C87F4E" w:rsidRDefault="00C87F4E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C87F4E" w:rsidRPr="00C87F4E" w:rsidRDefault="00C87F4E" w:rsidP="00F16126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41" w:type="pct"/>
            <w:shd w:val="clear" w:color="auto" w:fill="auto"/>
          </w:tcPr>
          <w:p w:rsidR="00C87F4E" w:rsidRPr="00C87F4E" w:rsidRDefault="00C87F4E" w:rsidP="001524BC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لبري فهيمة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C87F4E" w:rsidRDefault="00C87F4E" w:rsidP="00C87F4E">
            <w:pPr>
              <w:bidi/>
              <w:jc w:val="center"/>
              <w:rPr>
                <w:lang w:bidi="ar-DZ"/>
              </w:rPr>
            </w:pPr>
          </w:p>
        </w:tc>
      </w:tr>
      <w:tr w:rsidR="00C87F4E" w:rsidTr="00C87F4E">
        <w:trPr>
          <w:jc w:val="right"/>
        </w:trPr>
        <w:tc>
          <w:tcPr>
            <w:tcW w:w="1049" w:type="pct"/>
            <w:shd w:val="clear" w:color="auto" w:fill="auto"/>
          </w:tcPr>
          <w:p w:rsidR="00C87F4E" w:rsidRDefault="00C87F4E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C87F4E" w:rsidRPr="00C87F4E" w:rsidRDefault="00C87F4E" w:rsidP="00F16126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1.5</w:t>
            </w:r>
          </w:p>
        </w:tc>
        <w:tc>
          <w:tcPr>
            <w:tcW w:w="1841" w:type="pct"/>
            <w:shd w:val="clear" w:color="auto" w:fill="auto"/>
          </w:tcPr>
          <w:p w:rsidR="00C87F4E" w:rsidRPr="00C87F4E" w:rsidRDefault="00C87F4E" w:rsidP="001524BC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C87F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زامي عبد المالك</w:t>
            </w: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C87F4E" w:rsidRDefault="00C87F4E" w:rsidP="00C87F4E">
            <w:pPr>
              <w:bidi/>
              <w:jc w:val="center"/>
              <w:rPr>
                <w:lang w:bidi="ar-DZ"/>
              </w:rPr>
            </w:pPr>
          </w:p>
        </w:tc>
      </w:tr>
    </w:tbl>
    <w:p w:rsidR="00457569" w:rsidRDefault="00457569">
      <w:pPr>
        <w:rPr>
          <w:lang w:bidi="ar-DZ"/>
        </w:rPr>
      </w:pPr>
    </w:p>
    <w:sectPr w:rsidR="00457569" w:rsidSect="00A6001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87F" w:rsidRDefault="0023787F" w:rsidP="00457569">
      <w:pPr>
        <w:spacing w:after="0" w:line="240" w:lineRule="auto"/>
      </w:pPr>
      <w:r>
        <w:separator/>
      </w:r>
    </w:p>
  </w:endnote>
  <w:endnote w:type="continuationSeparator" w:id="1">
    <w:p w:rsidR="0023787F" w:rsidRDefault="0023787F" w:rsidP="0045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ultan 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87F" w:rsidRDefault="0023787F" w:rsidP="00457569">
      <w:pPr>
        <w:spacing w:after="0" w:line="240" w:lineRule="auto"/>
      </w:pPr>
      <w:r>
        <w:separator/>
      </w:r>
    </w:p>
  </w:footnote>
  <w:footnote w:type="continuationSeparator" w:id="1">
    <w:p w:rsidR="0023787F" w:rsidRDefault="0023787F" w:rsidP="00457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F16126"/>
    <w:rsid w:val="00020BCE"/>
    <w:rsid w:val="00096D4E"/>
    <w:rsid w:val="000D44ED"/>
    <w:rsid w:val="000F701B"/>
    <w:rsid w:val="00161F72"/>
    <w:rsid w:val="001E2752"/>
    <w:rsid w:val="0023787F"/>
    <w:rsid w:val="00260609"/>
    <w:rsid w:val="00272235"/>
    <w:rsid w:val="00275EBB"/>
    <w:rsid w:val="002913FF"/>
    <w:rsid w:val="00297348"/>
    <w:rsid w:val="002B2752"/>
    <w:rsid w:val="002D1017"/>
    <w:rsid w:val="00302E59"/>
    <w:rsid w:val="00320A15"/>
    <w:rsid w:val="003546C9"/>
    <w:rsid w:val="003566B1"/>
    <w:rsid w:val="0037386A"/>
    <w:rsid w:val="00376321"/>
    <w:rsid w:val="00400F3C"/>
    <w:rsid w:val="00401B1C"/>
    <w:rsid w:val="00421E18"/>
    <w:rsid w:val="004467F9"/>
    <w:rsid w:val="00450B34"/>
    <w:rsid w:val="00451F99"/>
    <w:rsid w:val="00457569"/>
    <w:rsid w:val="004957A1"/>
    <w:rsid w:val="00555D45"/>
    <w:rsid w:val="0056450D"/>
    <w:rsid w:val="005A6599"/>
    <w:rsid w:val="005E0FE5"/>
    <w:rsid w:val="00611D85"/>
    <w:rsid w:val="0061268F"/>
    <w:rsid w:val="00647452"/>
    <w:rsid w:val="006A419A"/>
    <w:rsid w:val="006B0A39"/>
    <w:rsid w:val="006C6969"/>
    <w:rsid w:val="006E407F"/>
    <w:rsid w:val="00701541"/>
    <w:rsid w:val="0070207A"/>
    <w:rsid w:val="007251BE"/>
    <w:rsid w:val="007335B1"/>
    <w:rsid w:val="00792F2E"/>
    <w:rsid w:val="008153FA"/>
    <w:rsid w:val="00816827"/>
    <w:rsid w:val="00820382"/>
    <w:rsid w:val="0083374D"/>
    <w:rsid w:val="00852550"/>
    <w:rsid w:val="0087448B"/>
    <w:rsid w:val="008A09FA"/>
    <w:rsid w:val="008B3B54"/>
    <w:rsid w:val="00903CBE"/>
    <w:rsid w:val="0091399E"/>
    <w:rsid w:val="009511EE"/>
    <w:rsid w:val="00966AD9"/>
    <w:rsid w:val="00966F5A"/>
    <w:rsid w:val="00A00748"/>
    <w:rsid w:val="00A07980"/>
    <w:rsid w:val="00A60015"/>
    <w:rsid w:val="00A93E1E"/>
    <w:rsid w:val="00AD14AD"/>
    <w:rsid w:val="00B46C67"/>
    <w:rsid w:val="00BF29E4"/>
    <w:rsid w:val="00C206D9"/>
    <w:rsid w:val="00C227AD"/>
    <w:rsid w:val="00C40259"/>
    <w:rsid w:val="00C42D89"/>
    <w:rsid w:val="00C72DBC"/>
    <w:rsid w:val="00C87F4E"/>
    <w:rsid w:val="00D076A3"/>
    <w:rsid w:val="00D34950"/>
    <w:rsid w:val="00D37CB0"/>
    <w:rsid w:val="00D95AEA"/>
    <w:rsid w:val="00DC1CB9"/>
    <w:rsid w:val="00EC5964"/>
    <w:rsid w:val="00F16126"/>
    <w:rsid w:val="00F461F1"/>
    <w:rsid w:val="00F6318B"/>
    <w:rsid w:val="00FC7BC5"/>
    <w:rsid w:val="00FD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6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3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569"/>
  </w:style>
  <w:style w:type="paragraph" w:styleId="Pieddepage">
    <w:name w:val="footer"/>
    <w:basedOn w:val="Normal"/>
    <w:link w:val="PieddepageCar"/>
    <w:uiPriority w:val="99"/>
    <w:semiHidden/>
    <w:unhideWhenUsed/>
    <w:rsid w:val="0045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2024-06-04T10:55:00Z</cp:lastPrinted>
  <dcterms:created xsi:type="dcterms:W3CDTF">2025-02-02T13:24:00Z</dcterms:created>
  <dcterms:modified xsi:type="dcterms:W3CDTF">2025-02-18T13:33:00Z</dcterms:modified>
</cp:coreProperties>
</file>