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A48" w:rsidRDefault="00D54A48" w:rsidP="00D54A48">
      <w:pPr>
        <w:bidi/>
        <w:spacing w:after="0" w:line="240" w:lineRule="auto"/>
        <w:ind w:firstLine="282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المركز الجامعي مرسلي عبد الله </w:t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–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تيبازة.</w:t>
      </w:r>
    </w:p>
    <w:p w:rsidR="00D54A48" w:rsidRDefault="00D54A48" w:rsidP="00D54A48">
      <w:pPr>
        <w:bidi/>
        <w:spacing w:after="0" w:line="240" w:lineRule="auto"/>
        <w:ind w:firstLine="282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قسم العلوم الاجتماعية/ السنة الثالثة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علم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النفس المدرسي.</w:t>
      </w:r>
    </w:p>
    <w:p w:rsidR="00D54A48" w:rsidRDefault="00D54A48" w:rsidP="00F63602">
      <w:pPr>
        <w:bidi/>
        <w:spacing w:after="0" w:line="240" w:lineRule="auto"/>
        <w:ind w:firstLine="282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أ.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بومعالي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                                                                          </w:t>
      </w:r>
    </w:p>
    <w:p w:rsidR="00D54A48" w:rsidRPr="008C0CF3" w:rsidRDefault="0082286E" w:rsidP="00D54A48">
      <w:pPr>
        <w:bidi/>
        <w:spacing w:after="0" w:line="240" w:lineRule="auto"/>
        <w:ind w:firstLine="282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656B1" wp14:editId="49C89A8B">
                <wp:simplePos x="0" y="0"/>
                <wp:positionH relativeFrom="column">
                  <wp:posOffset>1344930</wp:posOffset>
                </wp:positionH>
                <wp:positionV relativeFrom="paragraph">
                  <wp:posOffset>107315</wp:posOffset>
                </wp:positionV>
                <wp:extent cx="4235450" cy="406400"/>
                <wp:effectExtent l="0" t="0" r="127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5450" cy="40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54A48" w:rsidRPr="00D54A48" w:rsidRDefault="00D54A48" w:rsidP="00D54A48">
                            <w:pPr>
                              <w:spacing w:line="240" w:lineRule="auto"/>
                              <w:jc w:val="center"/>
                              <w:rPr>
                                <w:rtl/>
                              </w:rPr>
                            </w:pPr>
                            <w:r w:rsidRPr="00C84CF1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امتحان السداسي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الأول لمقياس صعوبات التعلم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05.9pt;margin-top:8.45pt;width:333.5pt;height: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rTGdgIAAAkFAAAOAAAAZHJzL2Uyb0RvYy54bWysVE1v2zAMvQ/YfxB0X+1kSbcFdYqgRYYB&#10;RVusHXpmZDk2IEuapMTOfv2eZLdNP07DclBIiSL5nh59dt63iu2l843RBZ+c5JxJLUzZ6G3Bf92v&#10;P33lzAfSJSmjZcEP0vPz5ccPZ51dyKmpjSqlY0ii/aKzBa9DsIss86KWLfkTY6XGYWVcSwGu22al&#10;ow7ZW5VN8/w064wrrTNCeo/dy+GQL1P+qpIi3FSVl4GpgqO3kFaX1k1cs+UZLbaObN2IsQ36hy5a&#10;ajSKPqW6pEBs55o3qdpGOONNFU6EaTNTVY2QCQPQTPJXaO5qsjJhATnePtHk/19acb2/dawp8Xac&#10;aWrxRD9BGumtkmwS6emsXyDqzt660fMwI9a+cm38BwrWJ0oPT5TKPjCBzdn083w2B/MCZ7P8dJYn&#10;zrPn29b58F2alkWj4A7VE5O0v/IBFRH6GBKLeaOact0olZyDv1CO7QmvC1GUpuNMkQ/YLPg6/SIE&#10;pHhxTWnWFXw6j80wQZBdpSjAbC2I8HrLGakt9CyCS728uO3fFL0H2qPCefq9VzgCuSRfDx2nrGOY&#10;0hGPTIodcUfiB6qjFfpNP/K/MeUBj+bMoGZvxbpB4isAvyUH+QIVRjLcYKmUAVQzWpzVxv15bz/G&#10;Q1U45azDOICG3ztyErB+aOjt22Q2i/OTnNn8yxSOOz7ZHJ/oXXth8CbQFLpLZowP6tGsnGkfMLmr&#10;WBVHpAVqD4SPzkUYxhSzL+RqlcIwM5bClb6zIiaPlEVK7/sHcnYUUMBjXJvH0aHFKx0NsfGmNqtd&#10;MFWTRBYpHniFXKKDeUvCGb8NcaCP/RT1/AVb/gUAAP//AwBQSwMEFAAGAAgAAAAhABCMczLeAAAA&#10;CQEAAA8AAABkcnMvZG93bnJldi54bWxMj0FPwzAMhe9I/IfIk7hMLO0Ooy1NJ4SEhCYulF24eY2X&#10;VmuSqsna7t9jTnCz/Z6fP5f7xfZiojF03ilINwkIco3XnTMKjl9vjxmIENFp7L0jBTcKsK/u70os&#10;tJ/dJ011NIJDXChQQRvjUEgZmpYsho0fyLF29qPFyO1opB5x5nDby22S7KTFzvGFFgd6bam51FfL&#10;GGt5fL9NtTyYC+bDxzQf1t9GqYfV8vIMItIS/8zwi887UDHTyV+dDqJXsE1TRo8s7HIQbMieMh6c&#10;uEhykFUp/39Q/QAAAP//AwBQSwECLQAUAAYACAAAACEAtoM4kv4AAADhAQAAEwAAAAAAAAAAAAAA&#10;AAAAAAAAW0NvbnRlbnRfVHlwZXNdLnhtbFBLAQItABQABgAIAAAAIQA4/SH/1gAAAJQBAAALAAAA&#10;AAAAAAAAAAAAAC8BAABfcmVscy8ucmVsc1BLAQItABQABgAIAAAAIQADGrTGdgIAAAkFAAAOAAAA&#10;AAAAAAAAAAAAAC4CAABkcnMvZTJvRG9jLnhtbFBLAQItABQABgAIAAAAIQAQjHMy3gAAAAkBAAAP&#10;AAAAAAAAAAAAAAAAANAEAABkcnMvZG93bnJldi54bWxQSwUGAAAAAAQABADzAAAA2wUAAAAA&#10;" fillcolor="window" strokecolor="windowText" strokeweight="2pt">
                <v:textbox>
                  <w:txbxContent>
                    <w:p w:rsidR="00D54A48" w:rsidRPr="00D54A48" w:rsidRDefault="00D54A48" w:rsidP="00D54A48">
                      <w:pPr>
                        <w:spacing w:line="240" w:lineRule="auto"/>
                        <w:jc w:val="center"/>
                        <w:rPr>
                          <w:rtl/>
                        </w:rPr>
                      </w:pPr>
                      <w:r w:rsidRPr="00C84CF1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امتحان السداسي 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الأول لمقياس صعوبات التعلم</w:t>
                      </w:r>
                    </w:p>
                  </w:txbxContent>
                </v:textbox>
              </v:rect>
            </w:pict>
          </mc:Fallback>
        </mc:AlternateContent>
      </w:r>
    </w:p>
    <w:p w:rsidR="0082286E" w:rsidRDefault="0082286E" w:rsidP="0082286E">
      <w:pPr>
        <w:pStyle w:val="Paragraphedeliste"/>
        <w:bidi/>
        <w:ind w:left="642"/>
        <w:rPr>
          <w:rFonts w:ascii="Traditional Arabic" w:hAnsi="Traditional Arabic" w:cs="Traditional Arabic"/>
          <w:sz w:val="32"/>
          <w:szCs w:val="32"/>
        </w:rPr>
      </w:pPr>
    </w:p>
    <w:p w:rsidR="0082286E" w:rsidRPr="00D448C6" w:rsidRDefault="00583A6E" w:rsidP="00CB27BF">
      <w:pPr>
        <w:pStyle w:val="Paragraphedeliste"/>
        <w:numPr>
          <w:ilvl w:val="0"/>
          <w:numId w:val="2"/>
        </w:numPr>
        <w:bidi/>
        <w:spacing w:after="0" w:line="360" w:lineRule="auto"/>
        <w:ind w:left="-1" w:firstLine="28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أكتب فقرة </w:t>
      </w:r>
      <w:r w:rsidR="00D4360F">
        <w:rPr>
          <w:rFonts w:ascii="Traditional Arabic" w:hAnsi="Traditional Arabic" w:cs="Traditional Arabic" w:hint="cs"/>
          <w:sz w:val="32"/>
          <w:szCs w:val="32"/>
          <w:rtl/>
        </w:rPr>
        <w:t>قصيرة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تتحدث فيها عن ظهور مصطلح صعوبات التعلم، من خلال الإجابة عن الأسئلة التالية (من، متى، </w:t>
      </w:r>
      <w:r w:rsidR="00D4360F">
        <w:rPr>
          <w:rFonts w:ascii="Traditional Arabic" w:hAnsi="Traditional Arabic" w:cs="Traditional Arabic" w:hint="cs"/>
          <w:sz w:val="32"/>
          <w:szCs w:val="32"/>
          <w:rtl/>
        </w:rPr>
        <w:t>أين)</w:t>
      </w:r>
      <w:r w:rsidR="00D448C6">
        <w:rPr>
          <w:rFonts w:ascii="Traditional Arabic" w:hAnsi="Traditional Arabic" w:cs="Traditional Arabic" w:hint="cs"/>
          <w:sz w:val="32"/>
          <w:szCs w:val="32"/>
          <w:rtl/>
        </w:rPr>
        <w:t xml:space="preserve"> (2ن</w:t>
      </w:r>
      <w:r w:rsidR="00D448C6" w:rsidRPr="00CB27BF">
        <w:rPr>
          <w:rFonts w:ascii="Traditional Arabic" w:hAnsi="Traditional Arabic" w:cs="Traditional Arabic"/>
          <w:sz w:val="32"/>
          <w:szCs w:val="32"/>
          <w:rtl/>
        </w:rPr>
        <w:t>)</w:t>
      </w:r>
      <w:r w:rsidR="00D4360F" w:rsidRPr="00CB27BF">
        <w:rPr>
          <w:rFonts w:ascii="Traditional Arabic" w:hAnsi="Traditional Arabic" w:cs="Traditional Arabic"/>
          <w:sz w:val="32"/>
          <w:szCs w:val="32"/>
          <w:rtl/>
        </w:rPr>
        <w:t>:</w:t>
      </w:r>
      <w:r w:rsidR="00CB27BF" w:rsidRPr="00CB27B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4360F" w:rsidRPr="00CB27B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B27BF">
        <w:rPr>
          <w:rFonts w:ascii="Traditional Arabic" w:hAnsi="Traditional Arabic" w:cs="Traditional Arabic" w:hint="cs"/>
          <w:sz w:val="32"/>
          <w:szCs w:val="32"/>
          <w:rtl/>
        </w:rPr>
        <w:t>أول من أطلق مصطلح صعوبات التعلم هو صموئيل كيرك</w:t>
      </w:r>
      <w:r w:rsidR="00CB27BF" w:rsidRPr="00CB27BF">
        <w:rPr>
          <w:rFonts w:ascii="Traditional Arabic" w:hAnsi="Traditional Arabic" w:cs="Traditional Arabic"/>
          <w:color w:val="333333"/>
          <w:sz w:val="32"/>
          <w:szCs w:val="32"/>
          <w:shd w:val="clear" w:color="auto" w:fill="FFFFFF"/>
        </w:rPr>
        <w:t xml:space="preserve"> </w:t>
      </w:r>
      <w:r w:rsidR="00CB27BF">
        <w:rPr>
          <w:rFonts w:ascii="Traditional Arabic" w:hAnsi="Traditional Arabic" w:cs="Traditional Arabic" w:hint="cs"/>
          <w:color w:val="333333"/>
          <w:sz w:val="32"/>
          <w:szCs w:val="32"/>
          <w:shd w:val="clear" w:color="auto" w:fill="FFFFFF"/>
          <w:rtl/>
        </w:rPr>
        <w:t>(</w:t>
      </w:r>
      <w:proofErr w:type="spellStart"/>
      <w:r w:rsidR="00CB27BF" w:rsidRPr="00CB27BF">
        <w:rPr>
          <w:rFonts w:ascii="Traditional Arabic" w:hAnsi="Traditional Arabic" w:cs="Traditional Arabic"/>
          <w:color w:val="333333"/>
          <w:sz w:val="32"/>
          <w:szCs w:val="32"/>
          <w:shd w:val="clear" w:color="auto" w:fill="FFFFFF"/>
        </w:rPr>
        <w:t>Somuel</w:t>
      </w:r>
      <w:proofErr w:type="spellEnd"/>
      <w:r w:rsidR="00CB27BF" w:rsidRPr="00CB27BF">
        <w:rPr>
          <w:rFonts w:ascii="Traditional Arabic" w:hAnsi="Traditional Arabic" w:cs="Traditional Arabic"/>
          <w:color w:val="333333"/>
          <w:sz w:val="32"/>
          <w:szCs w:val="32"/>
          <w:shd w:val="clear" w:color="auto" w:fill="FFFFFF"/>
        </w:rPr>
        <w:t xml:space="preserve"> Kirk</w:t>
      </w:r>
      <w:r w:rsidR="00CB27BF">
        <w:rPr>
          <w:rFonts w:ascii="Traditional Arabic" w:hAnsi="Traditional Arabic" w:cs="Traditional Arabic" w:hint="cs"/>
          <w:color w:val="333333"/>
          <w:sz w:val="32"/>
          <w:szCs w:val="32"/>
          <w:shd w:val="clear" w:color="auto" w:fill="FFFFFF"/>
          <w:rtl/>
        </w:rPr>
        <w:t>)</w:t>
      </w:r>
      <w:r w:rsidR="00CB27BF" w:rsidRPr="00CB27BF">
        <w:rPr>
          <w:rFonts w:ascii="Traditional Arabic" w:hAnsi="Traditional Arabic" w:cs="Traditional Arabic"/>
          <w:color w:val="333333"/>
          <w:sz w:val="32"/>
          <w:szCs w:val="32"/>
          <w:shd w:val="clear" w:color="auto" w:fill="FFFFFF"/>
        </w:rPr>
        <w:t xml:space="preserve"> </w:t>
      </w:r>
      <w:r w:rsidR="00CB27BF">
        <w:rPr>
          <w:rFonts w:ascii="Traditional Arabic" w:hAnsi="Traditional Arabic" w:cs="Traditional Arabic" w:hint="cs"/>
          <w:color w:val="333333"/>
          <w:sz w:val="32"/>
          <w:szCs w:val="32"/>
          <w:shd w:val="clear" w:color="auto" w:fill="FFFFFF"/>
          <w:rtl/>
        </w:rPr>
        <w:t>سنة 1963</w:t>
      </w:r>
      <w:r w:rsidR="00CB27BF" w:rsidRPr="00CB27BF">
        <w:rPr>
          <w:rFonts w:ascii="Traditional Arabic" w:hAnsi="Traditional Arabic" w:cs="Traditional Arabic"/>
          <w:color w:val="333333"/>
          <w:sz w:val="32"/>
          <w:szCs w:val="32"/>
          <w:shd w:val="clear" w:color="auto" w:fill="FFFFFF"/>
          <w:rtl/>
        </w:rPr>
        <w:t xml:space="preserve">، </w:t>
      </w:r>
      <w:r w:rsidR="00CB27BF">
        <w:rPr>
          <w:rFonts w:ascii="Traditional Arabic" w:hAnsi="Traditional Arabic" w:cs="Traditional Arabic" w:hint="cs"/>
          <w:color w:val="333333"/>
          <w:sz w:val="32"/>
          <w:szCs w:val="32"/>
          <w:shd w:val="clear" w:color="auto" w:fill="FFFFFF"/>
          <w:rtl/>
        </w:rPr>
        <w:t>وذلك</w:t>
      </w:r>
      <w:r w:rsidR="00CB27BF" w:rsidRPr="00CB27BF">
        <w:rPr>
          <w:rFonts w:ascii="Traditional Arabic" w:hAnsi="Traditional Arabic" w:cs="Traditional Arabic"/>
          <w:color w:val="333333"/>
          <w:sz w:val="32"/>
          <w:szCs w:val="32"/>
          <w:shd w:val="clear" w:color="auto" w:fill="FFFFFF"/>
          <w:rtl/>
        </w:rPr>
        <w:t xml:space="preserve"> أثناء المؤتمر </w:t>
      </w:r>
      <w:r w:rsidR="00CB27BF">
        <w:rPr>
          <w:rFonts w:ascii="Traditional Arabic" w:hAnsi="Traditional Arabic" w:cs="Traditional Arabic" w:hint="cs"/>
          <w:color w:val="333333"/>
          <w:sz w:val="32"/>
          <w:szCs w:val="32"/>
          <w:shd w:val="clear" w:color="auto" w:fill="FFFFFF"/>
          <w:rtl/>
        </w:rPr>
        <w:t>الذي</w:t>
      </w:r>
      <w:r w:rsidR="00CB27BF" w:rsidRPr="00CB27BF">
        <w:rPr>
          <w:rFonts w:ascii="Traditional Arabic" w:hAnsi="Traditional Arabic" w:cs="Traditional Arabic"/>
          <w:color w:val="333333"/>
          <w:sz w:val="32"/>
          <w:szCs w:val="32"/>
          <w:shd w:val="clear" w:color="auto" w:fill="FFFFFF"/>
          <w:rtl/>
        </w:rPr>
        <w:t xml:space="preserve"> انعقد في مدينة شيكاغو بالولايات المتحدة الأمريكية</w:t>
      </w:r>
      <w:r w:rsidR="00CB27BF">
        <w:rPr>
          <w:rFonts w:ascii="Traditional Arabic" w:hAnsi="Traditional Arabic" w:cs="Traditional Arabic" w:hint="cs"/>
          <w:color w:val="333333"/>
          <w:sz w:val="32"/>
          <w:szCs w:val="32"/>
          <w:shd w:val="clear" w:color="auto" w:fill="FFFFFF"/>
          <w:rtl/>
        </w:rPr>
        <w:t>.</w:t>
      </w:r>
    </w:p>
    <w:p w:rsidR="00040213" w:rsidRDefault="00D54A48" w:rsidP="00D448C6">
      <w:pPr>
        <w:pStyle w:val="Paragraphedeliste"/>
        <w:numPr>
          <w:ilvl w:val="0"/>
          <w:numId w:val="2"/>
        </w:numPr>
        <w:bidi/>
        <w:spacing w:line="360" w:lineRule="auto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ماذا تعني المصطلحات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>التالية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="0082286E">
        <w:rPr>
          <w:rFonts w:ascii="Traditional Arabic" w:hAnsi="Traditional Arabic" w:cs="Traditional Arabic" w:hint="cs"/>
          <w:sz w:val="32"/>
          <w:szCs w:val="32"/>
          <w:rtl/>
        </w:rPr>
        <w:t xml:space="preserve"> (2ن)</w:t>
      </w:r>
      <w:r w:rsidR="00DA5FDE" w:rsidRPr="00DA5FDE">
        <w:rPr>
          <w:rFonts w:ascii="Traditional Arabic" w:hAnsi="Traditional Arabic" w:cs="Traditional Arabic" w:hint="cs"/>
          <w:noProof/>
          <w:sz w:val="32"/>
          <w:szCs w:val="32"/>
          <w:rtl/>
          <w:lang w:eastAsia="fr-FR"/>
        </w:rPr>
        <w:t xml:space="preserve"> </w:t>
      </w:r>
    </w:p>
    <w:p w:rsidR="00D54A48" w:rsidRDefault="00D54A48" w:rsidP="009F258D">
      <w:pPr>
        <w:pStyle w:val="Paragraphedeliste"/>
        <w:tabs>
          <w:tab w:val="right" w:pos="0"/>
        </w:tabs>
        <w:bidi/>
        <w:spacing w:line="360" w:lineRule="auto"/>
        <w:ind w:left="-1" w:firstLine="283"/>
        <w:rPr>
          <w:rFonts w:ascii="Traditional Arabic" w:hAnsi="Traditional Arabic" w:cs="Traditional Arabic"/>
          <w:sz w:val="28"/>
          <w:szCs w:val="28"/>
          <w:rtl/>
        </w:rPr>
      </w:pPr>
      <w:r w:rsidRPr="00D54A48">
        <w:rPr>
          <w:rFonts w:ascii="Traditional Arabic" w:hAnsi="Traditional Arabic" w:cs="Traditional Arabic"/>
          <w:sz w:val="28"/>
          <w:szCs w:val="28"/>
        </w:rPr>
        <w:t>Dyslexie</w:t>
      </w:r>
      <w:r>
        <w:rPr>
          <w:rFonts w:ascii="Traditional Arabic" w:hAnsi="Traditional Arabic" w:cs="Traditional Arabic"/>
          <w:sz w:val="28"/>
          <w:szCs w:val="28"/>
        </w:rPr>
        <w:t> 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: </w:t>
      </w:r>
      <w:r w:rsidR="00C037C3">
        <w:rPr>
          <w:rFonts w:ascii="Traditional Arabic" w:hAnsi="Traditional Arabic" w:cs="Traditional Arabic" w:hint="cs"/>
          <w:sz w:val="28"/>
          <w:szCs w:val="28"/>
          <w:rtl/>
        </w:rPr>
        <w:t xml:space="preserve"> صعوبة</w:t>
      </w:r>
      <w:proofErr w:type="gramEnd"/>
      <w:r w:rsidR="00C037C3">
        <w:rPr>
          <w:rFonts w:ascii="Traditional Arabic" w:hAnsi="Traditional Arabic" w:cs="Traditional Arabic" w:hint="cs"/>
          <w:sz w:val="28"/>
          <w:szCs w:val="28"/>
          <w:rtl/>
        </w:rPr>
        <w:t xml:space="preserve"> (</w:t>
      </w:r>
      <w:r w:rsidR="009F258D">
        <w:rPr>
          <w:rFonts w:ascii="Traditional Arabic" w:hAnsi="Traditional Arabic" w:cs="Traditional Arabic" w:hint="cs"/>
          <w:sz w:val="28"/>
          <w:szCs w:val="28"/>
          <w:rtl/>
        </w:rPr>
        <w:t>عسر</w:t>
      </w:r>
      <w:r w:rsidR="00C037C3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9F258D">
        <w:rPr>
          <w:rFonts w:ascii="Traditional Arabic" w:hAnsi="Traditional Arabic" w:cs="Traditional Arabic" w:hint="cs"/>
          <w:sz w:val="28"/>
          <w:szCs w:val="28"/>
          <w:rtl/>
        </w:rPr>
        <w:t xml:space="preserve"> القراءة.</w:t>
      </w:r>
    </w:p>
    <w:p w:rsidR="00D54A48" w:rsidRDefault="00D54A48" w:rsidP="00C037C3">
      <w:pPr>
        <w:pStyle w:val="Paragraphedeliste"/>
        <w:tabs>
          <w:tab w:val="right" w:pos="0"/>
        </w:tabs>
        <w:bidi/>
        <w:spacing w:line="360" w:lineRule="auto"/>
        <w:ind w:left="-1" w:firstLine="283"/>
        <w:rPr>
          <w:rFonts w:ascii="Traditional Arabic" w:hAnsi="Traditional Arabic" w:cs="Traditional Arabic"/>
          <w:sz w:val="28"/>
          <w:szCs w:val="28"/>
          <w:rtl/>
        </w:rPr>
      </w:pPr>
      <w:r w:rsidRPr="00D54A48">
        <w:rPr>
          <w:rFonts w:ascii="Traditional Arabic" w:hAnsi="Traditional Arabic" w:cs="Traditional Arabic"/>
          <w:sz w:val="28"/>
          <w:szCs w:val="28"/>
        </w:rPr>
        <w:t xml:space="preserve">Dysgraphie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: </w:t>
      </w:r>
      <w:r w:rsidR="00C037C3">
        <w:rPr>
          <w:rFonts w:ascii="Traditional Arabic" w:hAnsi="Traditional Arabic" w:cs="Traditional Arabic" w:hint="cs"/>
          <w:sz w:val="28"/>
          <w:szCs w:val="28"/>
          <w:rtl/>
        </w:rPr>
        <w:t>صعوبة الكتابة</w:t>
      </w:r>
    </w:p>
    <w:p w:rsidR="00D54A48" w:rsidRDefault="00D54A48" w:rsidP="00C037C3">
      <w:pPr>
        <w:pStyle w:val="Paragraphedeliste"/>
        <w:tabs>
          <w:tab w:val="right" w:pos="0"/>
        </w:tabs>
        <w:bidi/>
        <w:spacing w:line="360" w:lineRule="auto"/>
        <w:ind w:left="-1" w:firstLine="283"/>
        <w:rPr>
          <w:rFonts w:ascii="Traditional Arabic" w:hAnsi="Traditional Arabic" w:cs="Traditional Arabic"/>
          <w:sz w:val="28"/>
          <w:szCs w:val="28"/>
          <w:rtl/>
        </w:rPr>
      </w:pPr>
      <w:r w:rsidRPr="00D54A48">
        <w:rPr>
          <w:rFonts w:ascii="Traditional Arabic" w:hAnsi="Traditional Arabic" w:cs="Traditional Arabic"/>
          <w:sz w:val="28"/>
          <w:szCs w:val="28"/>
        </w:rPr>
        <w:t>Dyscalculie</w:t>
      </w:r>
      <w:r>
        <w:rPr>
          <w:rFonts w:ascii="Traditional Arabic" w:hAnsi="Traditional Arabic" w:cs="Traditional Arabic"/>
          <w:sz w:val="28"/>
          <w:szCs w:val="28"/>
        </w:rPr>
        <w:t> 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: </w:t>
      </w:r>
      <w:r w:rsidR="00C037C3">
        <w:rPr>
          <w:rFonts w:ascii="Traditional Arabic" w:hAnsi="Traditional Arabic" w:cs="Traditional Arabic" w:hint="cs"/>
          <w:sz w:val="28"/>
          <w:szCs w:val="28"/>
          <w:rtl/>
        </w:rPr>
        <w:t>صعوبة الحساب</w:t>
      </w:r>
    </w:p>
    <w:p w:rsidR="00D54A48" w:rsidRDefault="00D54A48" w:rsidP="00C037C3">
      <w:pPr>
        <w:pStyle w:val="Paragraphedeliste"/>
        <w:tabs>
          <w:tab w:val="right" w:pos="0"/>
        </w:tabs>
        <w:bidi/>
        <w:spacing w:line="360" w:lineRule="auto"/>
        <w:ind w:left="-1" w:firstLine="283"/>
        <w:rPr>
          <w:rFonts w:ascii="Traditional Arabic" w:hAnsi="Traditional Arabic" w:cs="Traditional Arabic"/>
          <w:sz w:val="32"/>
          <w:szCs w:val="32"/>
          <w:lang w:bidi="ar-DZ"/>
        </w:rPr>
      </w:pPr>
      <w:proofErr w:type="spellStart"/>
      <w:r w:rsidRPr="00AF254A">
        <w:rPr>
          <w:rFonts w:ascii="Traditional Arabic" w:hAnsi="Traditional Arabic" w:cs="Traditional Arabic"/>
          <w:sz w:val="32"/>
          <w:szCs w:val="32"/>
          <w:lang w:bidi="ar-DZ"/>
        </w:rPr>
        <w:t>Dysnomi</w:t>
      </w:r>
      <w:r>
        <w:rPr>
          <w:rFonts w:ascii="Traditional Arabic" w:hAnsi="Traditional Arabic" w:cs="Traditional Arabic"/>
          <w:sz w:val="32"/>
          <w:szCs w:val="32"/>
          <w:lang w:bidi="ar-DZ"/>
        </w:rPr>
        <w:t>e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: </w:t>
      </w:r>
      <w:r w:rsidR="00C037C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عجز التسمية</w:t>
      </w:r>
    </w:p>
    <w:p w:rsidR="00FE1547" w:rsidRDefault="00B206E1" w:rsidP="00D448C6">
      <w:pPr>
        <w:pStyle w:val="Paragraphedeliste"/>
        <w:numPr>
          <w:ilvl w:val="0"/>
          <w:numId w:val="2"/>
        </w:numPr>
        <w:tabs>
          <w:tab w:val="right" w:pos="0"/>
        </w:tabs>
        <w:bidi/>
        <w:spacing w:line="360" w:lineRule="auto"/>
        <w:rPr>
          <w:rFonts w:ascii="Traditional Arabic" w:hAnsi="Traditional Arabic" w:cs="Traditional Arabic" w:hint="cs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B06B91" wp14:editId="251B9695">
                <wp:simplePos x="0" y="0"/>
                <wp:positionH relativeFrom="column">
                  <wp:posOffset>2856230</wp:posOffset>
                </wp:positionH>
                <wp:positionV relativeFrom="paragraph">
                  <wp:posOffset>462280</wp:posOffset>
                </wp:positionV>
                <wp:extent cx="1476375" cy="4667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06E1" w:rsidRDefault="00B206E1" w:rsidP="00B206E1">
                            <w:pPr>
                              <w:tabs>
                                <w:tab w:val="right" w:pos="0"/>
                              </w:tabs>
                              <w:bidi/>
                              <w:jc w:val="center"/>
                              <w:rPr>
                                <w:rFonts w:ascii="Traditional Arabic" w:hAnsi="Traditional Arabic" w:cs="Traditional Arabic"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proofErr w:type="gramStart"/>
                            <w:r>
                              <w:rPr>
                                <w:rFonts w:ascii="Traditional Arabic" w:hAnsi="Traditional Arabic" w:cs="Traditional Arabic"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صعوبات</w:t>
                            </w:r>
                            <w:proofErr w:type="gramEnd"/>
                            <w:r>
                              <w:rPr>
                                <w:rFonts w:ascii="Traditional Arabic" w:hAnsi="Traditional Arabic" w:cs="Traditional Arabic"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التعلم</w:t>
                            </w:r>
                          </w:p>
                          <w:p w:rsidR="00B206E1" w:rsidRDefault="00B206E1" w:rsidP="00B206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224.9pt;margin-top:36.4pt;width:116.2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mf4bAIAACQFAAAOAAAAZHJzL2Uyb0RvYy54bWysVMFu2zAMvQ/YPwi6r47TNNmCOkXQosOA&#10;og3aDj0rspQYk0WNUmJnXz9Kdtyuy2nYxSZFPlIkH3V51daG7RX6CmzB87MRZ8pKKCu7Kfj359tP&#10;nznzQdhSGLCq4Afl+dXi44fLxs3VGLZgSoWMglg/b1zBtyG4eZZ5uVW18GfglCWjBqxFIBU3WYmi&#10;oei1ycaj0TRrAEuHIJX3dHrTGfkixddayfCgtVeBmYLT3UL6Yvqu4zdbXIr5BoXbVrK/hviHW9Si&#10;spR0CHUjgmA7rP4KVVcSwYMOZxLqDLSupEo1UDX56F01T1vhVKqFmuPd0Cb//8LK+/0KWVUW/Jwz&#10;K2oa0SM1TdiNUew8tqdxfk5eT26FveZJjLW2Guv4pypYm1p6GFqq2sAkHeaT2fR8dsGZJNtkOp2N&#10;L2LQ7BXt0IevCmoWhYIjZU+dFPs7HzrXowvh4m26/EkKB6PiFYx9VJrKoIzjhE4EUtcG2V7Q6IWU&#10;yoZJnzp5R5iujBmA+SmgCXkP6n0jTCViDcDRKeCfGQdEygo2DOC6soCnApQ/hsyd/7H6ruZYfmjX&#10;bZpd8ownaygPNE+EjujeyduK2nonfFgJJGbTDtC2hgf6aANNwaGXONsC/jp1Hv2JcGTlrKFNKbj/&#10;uROoODPfLFHxSz6ZxNVKyuRiNiYF31rWby12V18DTSSnd8HJJEb/YI6iRqhfaKmXMSuZhJWUu+Ay&#10;4FG5Dt0G07Mg1XKZ3GidnAh39snJGDz2OdLmuX0R6HpuBWLlPRy3SszfUazzjUgLy10AXSX+vfa1&#10;nwCtYmJw/2zEXX+rJ6/Xx23xGwAA//8DAFBLAwQUAAYACAAAACEA2LCxh98AAAAKAQAADwAAAGRy&#10;cy9kb3ducmV2LnhtbEyPwUrEMBCG74LvEEbw5qa2pbvWposIgifB1Yu3bBObajJpk7TbfXvHk56G&#10;YT7++f5mvzrLFh3i4FHA7SYDprHzasBewPvb080OWEwSlbQetYCzjrBvLy8aWSt/wle9HFLPKARj&#10;LQWYlMaa89gZ7WTc+FEj3T59cDLRGnqugjxRuLM8z7KKOzkgfTBy1I9Gd9+H2Qmw09LnL1P3MWVu&#10;Pk9fpgjb50KI66v14R5Y0mv6g+FXn9ShJaejn1FFZgWU5R2pJwHbnCYB1S4vgB2JLKsCeNvw/xXa&#10;HwAAAP//AwBQSwECLQAUAAYACAAAACEAtoM4kv4AAADhAQAAEwAAAAAAAAAAAAAAAAAAAAAAW0Nv&#10;bnRlbnRfVHlwZXNdLnhtbFBLAQItABQABgAIAAAAIQA4/SH/1gAAAJQBAAALAAAAAAAAAAAAAAAA&#10;AC8BAABfcmVscy8ucmVsc1BLAQItABQABgAIAAAAIQBiZmf4bAIAACQFAAAOAAAAAAAAAAAAAAAA&#10;AC4CAABkcnMvZTJvRG9jLnhtbFBLAQItABQABgAIAAAAIQDYsLGH3wAAAAoBAAAPAAAAAAAAAAAA&#10;AAAAAMYEAABkcnMvZG93bnJldi54bWxQSwUGAAAAAAQABADzAAAA0gUAAAAA&#10;" fillcolor="white [3201]" strokecolor="#8064a2 [3207]" strokeweight="2pt">
                <v:textbox>
                  <w:txbxContent>
                    <w:p w:rsidR="00B206E1" w:rsidRDefault="00B206E1" w:rsidP="00B206E1">
                      <w:pPr>
                        <w:tabs>
                          <w:tab w:val="right" w:pos="0"/>
                        </w:tabs>
                        <w:bidi/>
                        <w:jc w:val="center"/>
                        <w:rPr>
                          <w:rFonts w:ascii="Traditional Arabic" w:hAnsi="Traditional Arabic" w:cs="Traditional Arabic" w:hint="cs"/>
                          <w:sz w:val="32"/>
                          <w:szCs w:val="32"/>
                          <w:rtl/>
                          <w:lang w:bidi="ar-DZ"/>
                        </w:rPr>
                      </w:pPr>
                      <w:proofErr w:type="gramStart"/>
                      <w:r>
                        <w:rPr>
                          <w:rFonts w:ascii="Traditional Arabic" w:hAnsi="Traditional Arabic" w:cs="Traditional Arabic" w:hint="cs"/>
                          <w:sz w:val="32"/>
                          <w:szCs w:val="32"/>
                          <w:rtl/>
                          <w:lang w:bidi="ar-DZ"/>
                        </w:rPr>
                        <w:t>صعوبات</w:t>
                      </w:r>
                      <w:proofErr w:type="gramEnd"/>
                      <w:r>
                        <w:rPr>
                          <w:rFonts w:ascii="Traditional Arabic" w:hAnsi="Traditional Arabic" w:cs="Traditional Arabic" w:hint="cs"/>
                          <w:sz w:val="32"/>
                          <w:szCs w:val="32"/>
                          <w:rtl/>
                          <w:lang w:bidi="ar-DZ"/>
                        </w:rPr>
                        <w:t xml:space="preserve"> التعلم</w:t>
                      </w:r>
                    </w:p>
                    <w:p w:rsidR="00B206E1" w:rsidRDefault="00B206E1" w:rsidP="00B206E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2286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ضع مخطط لتصنيف كيرك </w:t>
      </w:r>
      <w:proofErr w:type="spellStart"/>
      <w:r w:rsidR="0082286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وكالفنت</w:t>
      </w:r>
      <w:proofErr w:type="spellEnd"/>
      <w:r w:rsidR="0082286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82286E" w:rsidRPr="0082286E">
        <w:rPr>
          <w:rFonts w:ascii="Traditional Arabic" w:hAnsi="Traditional Arabic" w:cs="Traditional Arabic"/>
          <w:sz w:val="32"/>
          <w:szCs w:val="32"/>
          <w:lang w:bidi="ar-DZ"/>
        </w:rPr>
        <w:t xml:space="preserve">(Kirk &amp; </w:t>
      </w:r>
      <w:proofErr w:type="spellStart"/>
      <w:r w:rsidR="0082286E" w:rsidRPr="0082286E">
        <w:rPr>
          <w:rFonts w:ascii="Traditional Arabic" w:hAnsi="Traditional Arabic" w:cs="Traditional Arabic"/>
          <w:sz w:val="32"/>
          <w:szCs w:val="32"/>
          <w:lang w:bidi="ar-DZ"/>
        </w:rPr>
        <w:t>Kalvant</w:t>
      </w:r>
      <w:proofErr w:type="spellEnd"/>
      <w:r w:rsidR="0082286E" w:rsidRPr="0082286E">
        <w:rPr>
          <w:rFonts w:ascii="Traditional Arabic" w:hAnsi="Traditional Arabic" w:cs="Traditional Arabic"/>
          <w:sz w:val="32"/>
          <w:szCs w:val="32"/>
          <w:lang w:bidi="ar-DZ"/>
        </w:rPr>
        <w:t>)</w:t>
      </w:r>
      <w:r w:rsidR="0082286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لصعوبات التعلم:</w:t>
      </w:r>
      <w:r w:rsidR="000E0BD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(6ن)</w:t>
      </w:r>
    </w:p>
    <w:p w:rsidR="00B206E1" w:rsidRDefault="00B206E1" w:rsidP="00B206E1">
      <w:pPr>
        <w:tabs>
          <w:tab w:val="right" w:pos="0"/>
        </w:tabs>
        <w:bidi/>
        <w:spacing w:line="360" w:lineRule="auto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6CA41A" wp14:editId="18E04859">
                <wp:simplePos x="0" y="0"/>
                <wp:positionH relativeFrom="column">
                  <wp:posOffset>2411730</wp:posOffset>
                </wp:positionH>
                <wp:positionV relativeFrom="paragraph">
                  <wp:posOffset>346710</wp:posOffset>
                </wp:positionV>
                <wp:extent cx="447675" cy="276225"/>
                <wp:effectExtent l="38100" t="0" r="28575" b="47625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" o:spid="_x0000_s1026" type="#_x0000_t32" style="position:absolute;margin-left:189.9pt;margin-top:27.3pt;width:35.25pt;height:21.7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a+YCwIAAOsDAAAOAAAAZHJzL2Uyb0RvYy54bWysU81u2zAMvg/YOwi6L06CJlmNOD0k63bY&#10;T4B2D8BKsi1AlgRRjZM32nvsxUZJbtBtt2E+CCIpfuT3kd7enQfDTiqgdrbhi9mcM2WFk9p2Df/+&#10;eP/uPWcYwUowzqqGXxTyu93bN9vR12rpemekCoxALNajb3gfo6+rCkWvBsCZ88pSsHVhgEhm6CoZ&#10;YCT0wVTL+XxdjS5IH5xQiOQ9lCDfZfy2VSJ+a1tUkZmGU28xnyGfT+msdluouwC+12JqA/6hiwG0&#10;paJXqANEYM9B/wU1aBEcujbOhBsq17ZaqMyB2Czmf7B56MGrzIXEQX+VCf8frPh6OgamJc1uwZmF&#10;gWa0d9aScOo5MBmcjgxOSrDW/PxBU2H0jkQbPdaUu7fHMFnojyEpcG7DQI+1/0SYWRNiyc5Z8stV&#10;cnWOTJDz5maz3qw4ExRabtbL5SqhVwUmwfmA8aNyA0uXhmMMoLs+Tj26UErA6TPGkviSkJKtu9fG&#10;kB9qY9nY8NsVFWACaNNaA5GugyfuaDvOwHS0wiKG3DQ6o2XKTsl4wb0J7AS0RbR80o2PRIAzAxgp&#10;QKzyVxJ7kKo8vV2Ru6wYQvziZHEv5i9+4lmgM+XfSiYaB8C+pORQQYqgzQcrWbx4mhWE4MZJMmNT&#10;rypv/SRHGlMZTLo9OXnJ86qSRRuVy07bn1b2tU331//o7hcAAAD//wMAUEsDBBQABgAIAAAAIQAn&#10;K63N4AAAAAkBAAAPAAAAZHJzL2Rvd25yZXYueG1sTI/NTsMwEITvSLyDtUjcqF2a9CdkUyEQJ7i0&#10;IFW9ufE2TontYLtNeHvMCY6jGc18U65H07EL+dA6izCdCGBka6da2yB8vL/cLYGFKK2SnbOE8E0B&#10;1tX1VSkL5Qa7ocs2NiyV2FBIBB1jX3Aeak1GhonrySbv6LyRMUnfcOXlkMpNx++FmHMjW5sWtOzp&#10;SVP9uT0bhN2b2Oej8/q0/8r0a/vc7E5mQLy9GR8fgEUa418YfvETOlSJ6eDOVgXWIcwWq4QeEfJs&#10;DiwFslzMgB0QVssp8Krk/x9UPwAAAP//AwBQSwECLQAUAAYACAAAACEAtoM4kv4AAADhAQAAEwAA&#10;AAAAAAAAAAAAAAAAAAAAW0NvbnRlbnRfVHlwZXNdLnhtbFBLAQItABQABgAIAAAAIQA4/SH/1gAA&#10;AJQBAAALAAAAAAAAAAAAAAAAAC8BAABfcmVscy8ucmVsc1BLAQItABQABgAIAAAAIQDMCa+YCwIA&#10;AOsDAAAOAAAAAAAAAAAAAAAAAC4CAABkcnMvZTJvRG9jLnhtbFBLAQItABQABgAIAAAAIQAnK63N&#10;4AAAAAkBAAAPAAAAAAAAAAAAAAAAAGUEAABkcnMvZG93bnJldi54bWxQSwUGAAAAAAQABADzAAAA&#10;cgUAAAAA&#10;">
                <v:stroke endarrow="open"/>
              </v:shape>
            </w:pict>
          </mc:Fallback>
        </mc:AlternateContent>
      </w:r>
      <w:r>
        <w:rPr>
          <w:rFonts w:ascii="Traditional Arabic" w:hAnsi="Traditional Arabic" w:cs="Traditional Arabic" w:hint="cs"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443C12" wp14:editId="27C17228">
                <wp:simplePos x="0" y="0"/>
                <wp:positionH relativeFrom="column">
                  <wp:posOffset>4335780</wp:posOffset>
                </wp:positionH>
                <wp:positionV relativeFrom="paragraph">
                  <wp:posOffset>346710</wp:posOffset>
                </wp:positionV>
                <wp:extent cx="295275" cy="276225"/>
                <wp:effectExtent l="0" t="0" r="66675" b="47625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0" o:spid="_x0000_s1026" type="#_x0000_t32" style="position:absolute;margin-left:341.4pt;margin-top:27.3pt;width:23.2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xI/4AEAAPwDAAAOAAAAZHJzL2Uyb0RvYy54bWysU82O0zAQviPxDpbvNG2k7kLVdA9d4IKg&#10;guUBvM64sfCfxt6kfSPegxdj7KRZBKy0QlwmsWe+mfm+GW9vTtawHjBq7xq+Wiw5Ayd9q92x4V/v&#10;3r16zVlMwrXCeAcNP0PkN7uXL7ZD2EDtO29aQEZJXNwMoeFdSmFTVVF2YEVc+ACOnMqjFYmOeKxa&#10;FANlt6aql8uravDYBvQSYqTb29HJdyW/UiDTJ6UiJGYaTr2lYrHY+2yr3VZsjihCp+XUhviHLqzQ&#10;jorOqW5FEuwB9R+prJboo1dpIb2tvFJaQuFAbFbL39h86USAwoXEiWGWKf6/tPJjf0CmW5odyeOE&#10;pRntvXMkHDwga9HrxEQPkinz4ztNhVEciTaEuCHs3h1wOsVwwKzASaHNX+LGTkXo8yw0nBKTdFm/&#10;WdfXa84kuerrq7pe55zVIzhgTO/BW5Z/Gh4TCn3s0tSZx1URW/QfYhqBF0CubFy2SWjz1rUsnQNx&#10;Eoh+mIpkf5UJjC2Xv3Q2MGI/gyI9qMmxRtlE2BtkvaAdar+t5iwUmSFKGzODlqWxJ0FTbIZB2c7n&#10;AufoUtG7NAOtdh7/VjWdLq2qMf7CeuSaad/79lwGWOSgFStDmJ5D3uFfzwX++Gh3PwEAAP//AwBQ&#10;SwMEFAAGAAgAAAAhAMwiDd7gAAAACQEAAA8AAABkcnMvZG93bnJldi54bWxMj8FOwzAQRO9I/IO1&#10;SNyo00BDGrKpAClCQlxa4NCbGy9JVHsdxW4a/h5zguNoRjNvys1sjZho9L1jhOUiAUHcON1zi/Dx&#10;Xt/kIHxQrJVxTAjf5GFTXV6UqtDuzFuadqEVsYR9oRC6EIZCSt90ZJVfuIE4el9utCpEObZSj+oc&#10;y62RaZJk0qqe40KnBnruqDnuThahppdjnxnab+d929lpVb+9Pn0iXl/Njw8gAs3hLwy/+BEdqsh0&#10;cCfWXhiELE8jekBY3WUgYuA+Xd+COCCs8yXIqpT/H1Q/AAAA//8DAFBLAQItABQABgAIAAAAIQC2&#10;gziS/gAAAOEBAAATAAAAAAAAAAAAAAAAAAAAAABbQ29udGVudF9UeXBlc10ueG1sUEsBAi0AFAAG&#10;AAgAAAAhADj9If/WAAAAlAEAAAsAAAAAAAAAAAAAAAAALwEAAF9yZWxzLy5yZWxzUEsBAi0AFAAG&#10;AAgAAAAhAMePEj/gAQAA/AMAAA4AAAAAAAAAAAAAAAAALgIAAGRycy9lMm9Eb2MueG1sUEsBAi0A&#10;FAAGAAgAAAAhAMwiDd7gAAAACQEAAA8AAAAAAAAAAAAAAAAAOgQAAGRycy9kb3ducmV2LnhtbFBL&#10;BQYAAAAABAAEAPMAAABHBQAAAAA=&#10;" strokecolor="black [3040]">
                <v:stroke endarrow="open"/>
              </v:shape>
            </w:pict>
          </mc:Fallback>
        </mc:AlternateContent>
      </w:r>
    </w:p>
    <w:p w:rsidR="00B206E1" w:rsidRDefault="007039EA" w:rsidP="00B206E1">
      <w:pPr>
        <w:tabs>
          <w:tab w:val="right" w:pos="0"/>
        </w:tabs>
        <w:bidi/>
        <w:spacing w:line="360" w:lineRule="auto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E68D85D" wp14:editId="67411E1B">
                <wp:simplePos x="0" y="0"/>
                <wp:positionH relativeFrom="column">
                  <wp:posOffset>4154806</wp:posOffset>
                </wp:positionH>
                <wp:positionV relativeFrom="paragraph">
                  <wp:posOffset>506730</wp:posOffset>
                </wp:positionV>
                <wp:extent cx="1236344" cy="504825"/>
                <wp:effectExtent l="38100" t="0" r="21590" b="66675"/>
                <wp:wrapNone/>
                <wp:docPr id="25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6344" cy="5048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5" o:spid="_x0000_s1026" type="#_x0000_t32" style="position:absolute;margin-left:327.15pt;margin-top:39.9pt;width:97.35pt;height:39.7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HA8DAIAAOwDAAAOAAAAZHJzL2Uyb0RvYy54bWysU0tu2zAQ3RfoHQjuG8mOHSSG5Szspl30&#10;Y6DpASYkJRGgSGKGsewb9R69WIeUY6TtrqgWBDnDeZz35ml9fxycOBgkG3wjZ1e1FMaroK3vGvn9&#10;8eHdrRSUwGtwwZtGngzJ+83bN+sxrsw89MFpg4JBPK3G2Mg+pbiqKlK9GYCuQjSek23AARIfsas0&#10;wsjog6vmdX1TjQF1xKAMEUd3U1JuCn7bGpW+ti2ZJFwjubdUVizrU16rzRpWHULsrTq3Af/QxQDW&#10;86MXqB0kEM9o/4IarMJAoU1XKgxVaFurTOHAbGb1H2y+9RBN4cLiULzIRP8PVn057FFY3cj5UgoP&#10;A89oG7xn4cwzCo3BJgEHo0Trfv7gqQi+x6KNkVZcu/V7PJ8o7jErcGxx4Ms2fmQ/FE2YpTgWyU8X&#10;yc0xCcXB2fz65nqxkEJxblkvbif4asLJeBEpfTBhEHnTSEoItuvTucmA0xtw+ESJO+HCl4Jc7MOD&#10;da4M2XkxNvJumXkqYKu1DhJvh8jkyXdSgOvYwyph6ZqCszpXZxw60dahOADbiN2nw/jIDKRwQIkT&#10;TKt8U2EP2kxX75YcnjxGkD4HPYVn9Uuc252gS+e/PZlp7ID6qaSkJqQE1r33WqRT5GEBYhhzgqGc&#10;z72aYvuzHHlO02Ty7inoUxlYlU9sqVJ2tn/27Osz71//pJtfAAAA//8DAFBLAwQUAAYACAAAACEA&#10;7HT0kN8AAAAKAQAADwAAAGRycy9kb3ducmV2LnhtbEyPwU7DMBBE70j8g7VI3KgDTUqTxqkQiBNc&#10;KEhVb268jVPidYjdJvw9ywmOq32aeVOuJ9eJMw6h9aTgdpaAQKq9aalR8PH+fLMEEaImoztPqOAb&#10;A6yry4tSF8aP9IbnTWwEh1AotAIbY19IGWqLToeZ75H4d/CD05HPoZFm0COHu07eJclCOt0SN1jd&#10;46PF+nNzcgq2r8kum/xgj7uv1L60T8326Ealrq+mhxWIiFP8g+FXn9WhYqe9P5EJolOwyNI5owru&#10;c57AwDLNedyeySyfg6xK+X9C9QMAAP//AwBQSwECLQAUAAYACAAAACEAtoM4kv4AAADhAQAAEwAA&#10;AAAAAAAAAAAAAAAAAAAAW0NvbnRlbnRfVHlwZXNdLnhtbFBLAQItABQABgAIAAAAIQA4/SH/1gAA&#10;AJQBAAALAAAAAAAAAAAAAAAAAC8BAABfcmVscy8ucmVsc1BLAQItABQABgAIAAAAIQD27HA8DAIA&#10;AOwDAAAOAAAAAAAAAAAAAAAAAC4CAABkcnMvZTJvRG9jLnhtbFBLAQItABQABgAIAAAAIQDsdPSQ&#10;3wAAAAoBAAAPAAAAAAAAAAAAAAAAAGYEAABkcnMvZG93bnJldi54bWxQSwUGAAAAAAQABADzAAAA&#10;cgUAAAAA&#10;">
                <v:stroke endarrow="open"/>
              </v:shape>
            </w:pict>
          </mc:Fallback>
        </mc:AlternateContent>
      </w:r>
      <w:r>
        <w:rPr>
          <w:rFonts w:ascii="Traditional Arabic" w:hAnsi="Traditional Arabic" w:cs="Traditional Arabic" w:hint="cs"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408E9E2" wp14:editId="45016016">
                <wp:simplePos x="0" y="0"/>
                <wp:positionH relativeFrom="column">
                  <wp:posOffset>5393055</wp:posOffset>
                </wp:positionH>
                <wp:positionV relativeFrom="paragraph">
                  <wp:posOffset>506730</wp:posOffset>
                </wp:positionV>
                <wp:extent cx="876300" cy="504825"/>
                <wp:effectExtent l="0" t="0" r="76200" b="66675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5048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4" o:spid="_x0000_s1026" type="#_x0000_t32" style="position:absolute;margin-left:424.65pt;margin-top:39.9pt;width:69pt;height:39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NFGBAIAAOEDAAAOAAAAZHJzL2Uyb0RvYy54bWysU81u2zAMvg/YOwi6r3aypkuDOD0k6y77&#10;CbDuAVhJjgXIkkCqcfJGe4+92CjZzbrtNswHWSTNj/w+0uu7U+/E0SDZ4Bs5u6qlMF4Fbf2hkd8e&#10;7t8spaAEXoML3jTybEjebV6/Wg9xZeahC04bFAziaTXERnYpxVVVkepMD3QVovEcbAP2kNjEQ6UR&#10;BkbvXTWv65tqCKgjBmWI2Lsbg3JT8NvWqPSlbckk4RrJvaVyYjkf81lt1rA6IMTOqqkN+IcuerCe&#10;i16gdpBAPKH9C6q3CgOFNl2p0Fehba0yhQOzmdV/sPnaQTSFC4tD8SIT/T9Y9fm4R2F1I+fXUnjo&#10;eUbb4D0LZ55QaAw2CTgaJVr34ztPRfB3LNoQacW5W7/HyaK4x6zAqcU+v5mbOBWhzxehzSkJxc7l&#10;u5u3NY9DcWhRXy/ni4xZ/UqOSOmDCb3Il0ZSQrCHLk2dBZwVseH4kdKY+JyQK/twb51jP6ycF0Mj&#10;bxdcQCjg/WodJL72kRmTP0gB7sCLqxIWRArO6pydk+lMW4fiCLw7vHI6DA9MQAoHlDjArMozJnag&#10;zfjp7YLd42IRpE9Bj+5Z/exnniN0ofxbyUxjB9SNKSU0IiWw7r3XIp0jTwgQwzBJ5nzu1ZRdn+TI&#10;wxnHkW+PQZ/LlKps8R6VstPO50V9afP95Z+5+QkAAP//AwBQSwMEFAAGAAgAAAAhAFjsowveAAAA&#10;CgEAAA8AAABkcnMvZG93bnJldi54bWxMj0FPg0AQhe8m/ofNmHizi9haQJbGmPRAUmOs/oAtjEBk&#10;Zyk7pfTfO570OO99efNevpldryYcQ+fJwP0iAoVU+bqjxsDnx/YuARXYUm17T2jgggE2xfVVbrPa&#10;n+kdpz03SkIoZNZAyzxkWoeqRWfDwg9I4n350VmWc2x0PdqzhLtex1H0qJ3tSD60dsCXFqvv/ckZ&#10;iMsjX7a7kqc3Xr0eXbxblkNlzO3N/PwEinHmPxh+60t1KKTTwZ+oDqo3kCzTB0ENrFOZIECarEU4&#10;CLkSRxe5/j+h+AEAAP//AwBQSwECLQAUAAYACAAAACEAtoM4kv4AAADhAQAAEwAAAAAAAAAAAAAA&#10;AAAAAAAAW0NvbnRlbnRfVHlwZXNdLnhtbFBLAQItABQABgAIAAAAIQA4/SH/1gAAAJQBAAALAAAA&#10;AAAAAAAAAAAAAC8BAABfcmVscy8ucmVsc1BLAQItABQABgAIAAAAIQAecNFGBAIAAOEDAAAOAAAA&#10;AAAAAAAAAAAAAC4CAABkcnMvZTJvRG9jLnhtbFBLAQItABQABgAIAAAAIQBY7KML3gAAAAoBAAAP&#10;AAAAAAAAAAAAAAAAAF4EAABkcnMvZG93bnJldi54bWxQSwUGAAAAAAQABADzAAAAaQUAAAAA&#10;">
                <v:stroke endarrow="open"/>
              </v:shape>
            </w:pict>
          </mc:Fallback>
        </mc:AlternateContent>
      </w:r>
      <w:r>
        <w:rPr>
          <w:rFonts w:ascii="Traditional Arabic" w:hAnsi="Traditional Arabic" w:cs="Traditional Arabic" w:hint="cs"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D015CA" wp14:editId="29E0D282">
                <wp:simplePos x="0" y="0"/>
                <wp:positionH relativeFrom="column">
                  <wp:posOffset>1611630</wp:posOffset>
                </wp:positionH>
                <wp:positionV relativeFrom="paragraph">
                  <wp:posOffset>506730</wp:posOffset>
                </wp:positionV>
                <wp:extent cx="1019175" cy="372745"/>
                <wp:effectExtent l="0" t="0" r="47625" b="84455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3727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4" o:spid="_x0000_s1026" type="#_x0000_t32" style="position:absolute;margin-left:126.9pt;margin-top:39.9pt;width:80.25pt;height:29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p/OBQIAAOIDAAAOAAAAZHJzL2Uyb0RvYy54bWysU0uO2zAM3RfoHQTtG9vppGmMOLNIOt30&#10;E2CmB+BIsi1AlgRREyc36j16sVKyJ522u6JeyCJpPvI90tvb82DYSQXUzja8WpScKSuc1LZr+LeH&#10;uzfvOcMIVoJxVjX8opDf7l6/2o6+VkvXOyNVYARisR59w/sYfV0UKHo1AC6cV5aCrQsDRDJDV8gA&#10;I6EPpliW5btidEH64IRCJO9hCvJdxm9bJeLXtkUVmWk49RbzGfL5mM5it4W6C+B7LeY24B+6GEBb&#10;KnqFOkAE9hT0X1CDFsGha+NCuKFwbauFyhyITVX+wea+B68yFxIH/VUm/H+w4svpGJiWNLsbziwM&#10;NKO9s5aEU0+ByeB0ZHBSgrXmx3eaCqPvSLTRY025e3sMs4X+GJIC5zYM6U3c2DkLfbkKrc6RCXJW&#10;ZbWp1ivOBMXerpfrm1UCLX5l+4Dxo3IDS5eGYwyguz7OrblQZbXh9AnjlPickEpbd6eNIT/UxrKx&#10;4ZvVMhUDWrDWQKTr4Iky2o4zMB1troghI6IzWqbslIwX3JvATkDLQzsn3fhADDgzgJECRCs/U2IP&#10;Uk2fblbknjYLIX52cnJX5bOfeE7QmfJvJRONA2A/peTQhBRBmw9WsnjxNCIIwY2zZMamXlVe9lmO&#10;NJ1pHun26OQlj6lIFi1SLjsvfdrUlzbdX/6au58AAAD//wMAUEsDBBQABgAIAAAAIQDBOIhW4AAA&#10;AAoBAAAPAAAAZHJzL2Rvd25yZXYueG1sTI/LTsMwEEX3SPyDNUjsqNM8oA1xKoTURaQiROED3Hia&#10;RMR2Gk/T9O8ZVrAajebqzLnFZra9mHAMnXcKlosIBLram841Cr4+tw8rEIG0M7r3DhVcMcCmvL0p&#10;dG78xX3gtKdGMMSFXCtoiYZcylC3aHVY+AEd345+tJp4HRtpRn1huO1lHEWP0urO8YdWD/jaYv29&#10;P1sFcXWi63ZX0fRO2dvJxru0Gmql7u/ml2cQhDP9heFXn9WhZKeDPzsTRM+MLGF1UvC05smBdJkm&#10;IA6cTFYZyLKQ/yuUPwAAAP//AwBQSwECLQAUAAYACAAAACEAtoM4kv4AAADhAQAAEwAAAAAAAAAA&#10;AAAAAAAAAAAAW0NvbnRlbnRfVHlwZXNdLnhtbFBLAQItABQABgAIAAAAIQA4/SH/1gAAAJQBAAAL&#10;AAAAAAAAAAAAAAAAAC8BAABfcmVscy8ucmVsc1BLAQItABQABgAIAAAAIQBlPp/OBQIAAOIDAAAO&#10;AAAAAAAAAAAAAAAAAC4CAABkcnMvZTJvRG9jLnhtbFBLAQItABQABgAIAAAAIQDBOIhW4AAAAAoB&#10;AAAPAAAAAAAAAAAAAAAAAF8EAABkcnMvZG93bnJldi54bWxQSwUGAAAAAAQABADzAAAAbAUAAAAA&#10;">
                <v:stroke endarrow="open"/>
              </v:shape>
            </w:pict>
          </mc:Fallback>
        </mc:AlternateContent>
      </w:r>
      <w:r>
        <w:rPr>
          <w:rFonts w:ascii="Traditional Arabic" w:hAnsi="Traditional Arabic" w:cs="Traditional Arabic" w:hint="cs"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F87CD3" wp14:editId="47D97BF3">
                <wp:simplePos x="0" y="0"/>
                <wp:positionH relativeFrom="column">
                  <wp:posOffset>1608455</wp:posOffset>
                </wp:positionH>
                <wp:positionV relativeFrom="paragraph">
                  <wp:posOffset>506730</wp:posOffset>
                </wp:positionV>
                <wp:extent cx="212725" cy="374015"/>
                <wp:effectExtent l="0" t="0" r="53975" b="64135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725" cy="3740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5" o:spid="_x0000_s1026" type="#_x0000_t32" style="position:absolute;margin-left:126.65pt;margin-top:39.9pt;width:16.75pt;height:29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VxxAwIAAOEDAAAOAAAAZHJzL2Uyb0RvYy54bWysU81u2zAMvg/YOwi6L3ayZV2DOD0k6y77&#10;CbD2AVhJtgXIkkCqcfJGe4+92Cg5zbruNswHWSTNj+THz+ub4+DEwSDZ4Bs5n9VSGK+Ctr5r5P3d&#10;7ZsPUlACr8EFbxp5MiRvNq9frce4MovQB6cNCgbxtBpjI/uU4qqqSPVmAJqFaDwH24ADJDaxqzTC&#10;yOiDqxZ1/b4aA+qIQRki9u6moNwU/LY1Kn1rWzJJuEZyb6mcWM6HfFabNaw6hNhbdW4D/qGLAazn&#10;oheoHSQQj2j/ghqswkChTTMVhiq0rVWmzMDTzOsX03zvIZoyC5ND8UIT/T9Y9fWwR2E1724phYeB&#10;d7QN3jNx5hGFxmCTgINRonU/f/BWBH/HpI2RVpy79Xs8WxT3mBk4tjjkN88mjoXo04Voc0xCsXMx&#10;X1wtuJ7i0Nurd/WEWf1OjkjpkwmDyJdGUkKwXZ/OnQWcF7Lh8JkSl+fEp4Rc2Ydb61zZrPNibOT1&#10;shQD1lfrIHHdIfLE5DspwHUsXJWwIFJwVufsjEMn2joUB2DtsOR0GO94ACkcUOIAT1WeKbEHbaZP&#10;r5fsnoRFkL4EPbnn9ZOf252gS+d/lMxj7ID6KaWEJqQE1n30WqRT5A0BYhhzgKGcz72aovUzHXk5&#10;0zry7SHoU9lSlS3WUUk7az4L9bnN9+d/5uYXAAAA//8DAFBLAwQUAAYACAAAACEAasMp6t4AAAAK&#10;AQAADwAAAGRycy9kb3ducmV2LnhtbEyPwU6DQBCG7ya+w2ZMvNlFsC0iS2NMeiCpMVYfYAsjENlZ&#10;yk4pfXvHk95mMl/++f58M7teTTiGzpOB+0UECqnydUeNgc+P7V0KKrCl2vae0MAFA2yK66vcZrU/&#10;0ztOe26UhFDIrIGWeci0DlWLzoaFH5Dk9uVHZ1nWsdH1aM8S7nodR9FKO9uRfGjtgC8tVt/7kzMQ&#10;l0e+bHclT2+8fD26ePdQDpUxtzfz8xMoxpn/YPjVF3UoxOngT1QH1UvGMkkENbB+lAoCxOlKhoOQ&#10;SboGXeT6f4XiBwAA//8DAFBLAQItABQABgAIAAAAIQC2gziS/gAAAOEBAAATAAAAAAAAAAAAAAAA&#10;AAAAAABbQ29udGVudF9UeXBlc10ueG1sUEsBAi0AFAAGAAgAAAAhADj9If/WAAAAlAEAAAsAAAAA&#10;AAAAAAAAAAAALwEAAF9yZWxzLy5yZWxzUEsBAi0AFAAGAAgAAAAhAIMBXHEDAgAA4QMAAA4AAAAA&#10;AAAAAAAAAAAALgIAAGRycy9lMm9Eb2MueG1sUEsBAi0AFAAGAAgAAAAhAGrDKereAAAACgEAAA8A&#10;AAAAAAAAAAAAAAAAXQQAAGRycy9kb3ducmV2LnhtbFBLBQYAAAAABAAEAPMAAABoBQAAAAA=&#10;">
                <v:stroke endarrow="open"/>
              </v:shape>
            </w:pict>
          </mc:Fallback>
        </mc:AlternateContent>
      </w:r>
      <w:r>
        <w:rPr>
          <w:rFonts w:ascii="Traditional Arabic" w:hAnsi="Traditional Arabic" w:cs="Traditional Arabic" w:hint="cs"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74F62F" wp14:editId="0B157245">
                <wp:simplePos x="0" y="0"/>
                <wp:positionH relativeFrom="column">
                  <wp:posOffset>440055</wp:posOffset>
                </wp:positionH>
                <wp:positionV relativeFrom="paragraph">
                  <wp:posOffset>506730</wp:posOffset>
                </wp:positionV>
                <wp:extent cx="1104900" cy="363855"/>
                <wp:effectExtent l="38100" t="0" r="19050" b="74295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900" cy="3638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7" o:spid="_x0000_s1026" type="#_x0000_t32" style="position:absolute;margin-left:34.65pt;margin-top:39.9pt;width:87pt;height:28.6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3D0DAIAAOwDAAAOAAAAZHJzL2Uyb0RvYy54bWysU81u2zAMvg/YOwi6r3bSpWuMOD0k63bY&#10;T4B1D8BKsi1AlgRKjZM32nvsxUZJbtBtt2E+CCIpfuT3kd7cnUbDjgqDdrbli6uaM2WFk9r2Lf/+&#10;cP/mlrMQwUowzqqWn1Xgd9vXrzaTb9TSDc5IhYxAbGgm3/IhRt9UVRCDGiFcOa8sBTuHI0Qysa8k&#10;wkToo6mWdX1TTQ6lRydUCOTdlyDfZvyuUyJ+7bqgIjMtp95iPjGfj+msthtoegQ/aDG3Af/QxQja&#10;UtEL1B4isCfUf0GNWqALrotXwo2V6zotVOZAbBb1H2y+DeBV5kLiBH+RKfw/WPHleECmJc3uHWcW&#10;RprRzllLwqknZBKdjgyOSrDO/PxBU2H0jkSbfGgod2cPOFvBHzApcOpwpMfafyTMrAmxZKcs+fki&#10;uTpFJsi5WNRv1zVNRlDs+ub6drVK8FXBSXgeQ/yg3MjSpeUhIuh+iHOTDksNOH4KsSQ+J6Rk6+61&#10;MeSHxlg2tXy9Wq6oGNCqdQYiXUdP5IPtOQPT0w6LiLnr4IyWKTslh3PYGWRHoDWi7ZNueiAGnBkI&#10;kQJEK38lcQCpytP1itxlxwLEz04W96J+9hPPAp0p/1Yy0dhDGEpKDhWkCNq8t5LFs6dhAaKbZsmM&#10;Tb2qvPazHGlOZTLp9ujkOQ+sShatVC47r3/a2Zc23V/+pNtfAAAA//8DAFBLAwQUAAYACAAAACEA&#10;jc62rN8AAAAJAQAADwAAAGRycy9kb3ducmV2LnhtbEyPwU7DMBBE70j8g7VI3KjTprQ0xKkQiBNc&#10;WpCq3tx4iVPidbDdJvw9ywmOO/M0O1OuR9eJM4bYelIwnWQgkGpvWmoUvL8939yBiEmT0Z0nVPCN&#10;EdbV5UWpC+MH2uB5mxrBIRQLrcCm1BdSxtqi03HieyT2PnxwOvEZGmmCHjjcdXKWZQvpdEv8weoe&#10;Hy3Wn9uTU7B7zfa3ow/2uP+a25f2qdkd3aDU9dX4cA8i4Zj+YPitz9Wh4k4HfyITRadgscqZVLBc&#10;8QL2Z/OchQOD+XIKsirl/wXVDwAAAP//AwBQSwECLQAUAAYACAAAACEAtoM4kv4AAADhAQAAEwAA&#10;AAAAAAAAAAAAAAAAAAAAW0NvbnRlbnRfVHlwZXNdLnhtbFBLAQItABQABgAIAAAAIQA4/SH/1gAA&#10;AJQBAAALAAAAAAAAAAAAAAAAAC8BAABfcmVscy8ucmVsc1BLAQItABQABgAIAAAAIQDom3D0DAIA&#10;AOwDAAAOAAAAAAAAAAAAAAAAAC4CAABkcnMvZTJvRG9jLnhtbFBLAQItABQABgAIAAAAIQCNzras&#10;3wAAAAkBAAAPAAAAAAAAAAAAAAAAAGYEAABkcnMvZG93bnJldi54bWxQSwUGAAAAAAQABADzAAAA&#10;cgUAAAAA&#10;">
                <v:stroke endarrow="open"/>
              </v:shape>
            </w:pict>
          </mc:Fallback>
        </mc:AlternateContent>
      </w:r>
      <w:r>
        <w:rPr>
          <w:rFonts w:ascii="Traditional Arabic" w:hAnsi="Traditional Arabic" w:cs="Traditional Arabic" w:hint="cs"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CD8B05" wp14:editId="785B235E">
                <wp:simplePos x="0" y="0"/>
                <wp:positionH relativeFrom="column">
                  <wp:posOffset>1144905</wp:posOffset>
                </wp:positionH>
                <wp:positionV relativeFrom="paragraph">
                  <wp:posOffset>506730</wp:posOffset>
                </wp:positionV>
                <wp:extent cx="463550" cy="363855"/>
                <wp:effectExtent l="38100" t="0" r="31750" b="55245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3550" cy="3638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6" o:spid="_x0000_s1026" type="#_x0000_t32" style="position:absolute;margin-left:90.15pt;margin-top:39.9pt;width:36.5pt;height:28.6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/6QCwIAAOsDAAAOAAAAZHJzL2Uyb0RvYy54bWysU0uO2zAM3RfoHQTtG+dTBzNBnFkknXbR&#10;T4CZHoAjybYAWRIoTZzcqPfoxUpJnmDa7op6IYik+Mj3SG/vzoNhJ4VBO9vwxWzOmbLCSW27hn9/&#10;vH93w1mIYCUYZ1XDLyrwu93bN9vRb9TS9c5IhYxAbNiMvuF9jH5TVUH0aoAwc15ZCrYOB4hkYldJ&#10;hJHQB1Mt5/N1NTqUHp1QIZD3UIJ8l/HbVon4rW2Disw0nHqL+cR8PqWz2m1h0yH4XoupDfiHLgbQ&#10;lopeoQ4QgT2j/gtq0AJdcG2cCTdUrm21UJkDsVnM/2Dz0INXmQuJE/xVpvD/YMXX0xGZljS7NWcW&#10;BprR3llLwqlnZBKdjgxOSrDW/PxBU2H0jkQbfdhQ7t4ecbKCP2JS4NziQI+1/0SYWRNiyc5Z8stV&#10;cnWOTJDz/XpV1zQYQaHVenVT1wm9KjAJzmOIH5UbWLo0PEQE3fVx6tFhKQGnzyGWxJeElGzdvTaG&#10;/LAxlo0Nv62XNRUD2rTWQKTr4Il7sB1nYDpaYRExNx2c0TJlp+RwCXuD7AS0RbR80o2PRIAzAyFS&#10;gFjlryT2IFV5eluTu6xYgPjFyeJezF/8xLNAZ8q/lUw0DhD6kpJDBSmCNh+sZPHiaVaA6MZJMmNT&#10;rypv/SRHGlMZTLo9OXnJ86qSRRuVy07bn1b2tU331//o7hcAAAD//wMAUEsDBBQABgAIAAAAIQBQ&#10;oZxJ3gAAAAoBAAAPAAAAZHJzL2Rvd25yZXYueG1sTI/BTsMwEETvSPyDtUjcqN2G0pLGqRCIE1wo&#10;SFVvbrKNU+J1sN0m/D3LCY6zM5p9U6xH14kzhth60jCdKBBIla9bajR8vD/fLEHEZKg2nSfU8I0R&#10;1uXlRWHy2g/0hudNagSXUMyNBptSn0sZK4vOxInvkdg7+OBMYhkaWQczcLnr5EypO+lMS/zBmh4f&#10;LVafm5PTsH1Vu/nogz3uvm7tS/vUbI9u0Pr6anxYgUg4pr8w/OIzOpTMtPcnqqPoWC9VxlENi3ue&#10;wIHZPOPDnp1sMQVZFvL/hPIHAAD//wMAUEsBAi0AFAAGAAgAAAAhALaDOJL+AAAA4QEAABMAAAAA&#10;AAAAAAAAAAAAAAAAAFtDb250ZW50X1R5cGVzXS54bWxQSwECLQAUAAYACAAAACEAOP0h/9YAAACU&#10;AQAACwAAAAAAAAAAAAAAAAAvAQAAX3JlbHMvLnJlbHNQSwECLQAUAAYACAAAACEA9N/+kAsCAADr&#10;AwAADgAAAAAAAAAAAAAAAAAuAgAAZHJzL2Uyb0RvYy54bWxQSwECLQAUAAYACAAAACEAUKGcSd4A&#10;AAAKAQAADwAAAAAAAAAAAAAAAABlBAAAZHJzL2Rvd25yZXYueG1sUEsFBgAAAAAEAAQA8wAAAHAF&#10;AAAAAA==&#10;">
                <v:stroke endarrow="open"/>
              </v:shape>
            </w:pict>
          </mc:Fallback>
        </mc:AlternateContent>
      </w:r>
      <w:r w:rsidR="00B206E1">
        <w:rPr>
          <w:rFonts w:ascii="Traditional Arabic" w:hAnsi="Traditional Arabic" w:cs="Traditional Arabic" w:hint="cs"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68C435" wp14:editId="5D3C1738">
                <wp:simplePos x="0" y="0"/>
                <wp:positionH relativeFrom="column">
                  <wp:posOffset>744855</wp:posOffset>
                </wp:positionH>
                <wp:positionV relativeFrom="paragraph">
                  <wp:posOffset>40005</wp:posOffset>
                </wp:positionV>
                <wp:extent cx="1666875" cy="4667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06E1" w:rsidRDefault="00B206E1" w:rsidP="00B206E1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Traditional Arabic" w:hAnsi="Traditional Arabic" w:cs="Traditional Arabic"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صعوبات</w:t>
                            </w:r>
                            <w:proofErr w:type="gramEnd"/>
                            <w:r>
                              <w:rPr>
                                <w:rFonts w:ascii="Traditional Arabic" w:hAnsi="Traditional Arabic" w:cs="Traditional Arabic"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التعلم الأكاديمية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58.65pt;margin-top:3.15pt;width:131.2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QAeAIAAPwEAAAOAAAAZHJzL2Uyb0RvYy54bWysVMlu2zAQvRfoPxC8N7INW0mNyIGRwEWB&#10;IAmaFDmPKVISQJHskLbkfn2HlOwszamoD/RsnOXxjS6v+lazvUTfWFPw6dmEM2mELRtTFfzn0+bL&#10;BWc+gClBWyMLfpCeX60+f7rs3FLObG11KZFREuOXnSt4HYJbZpkXtWzBn1knDTmVxRYCqVhlJUJH&#10;2VudzSaTPOsslg6tkN6T9WZw8lXKr5QU4V4pLwPTBafeQjoxndt4ZqtLWFYIrm7E2Ab8QxctNIaK&#10;nlLdQAC2w+avVG0j0HqrwpmwbWaVaoRMM9A008m7aR5rcDLNQuB4d4LJ/7+04m7/gKwpC55zZqCl&#10;J/pBoIGptGR5hKdzfklRj+4BR82TGGftFbbxn6ZgfYL0cIJU9oEJMk7zPL84X3AmyDfP8/PZIibN&#10;Xm479OGbtC2LQsGRqickYX/rwxB6DInFvNVNuWm0TsrBX2tke6DXJVKUtuNMgw9kLPgm/cZqb65p&#10;w7qCzxbzCVFCANFOaQgkto6A8KbiDHRFfBYBUy9vbnustqeqF5N8vp59VCQ2fQO+HrpLGcYwbWLv&#10;MrFznDGCPMAapdBv+/QmKXG0bG15oHdCOxDYO7FpKP8tzfoASIylQWgLwz0dSluazo4SZ7XF3x/Z&#10;YzwRibycdbQBNPmvHaAkCL8botjX6XweVyYp88X5jBR87dm+9phde23pGaa0704kMcYHfRQV2vaZ&#10;lnUdq5ILjKDaA8ajch2GzaR1F3K9TmG0Jg7CrXl0IiaPyEVkn/pnQDdyJhDb7uxxW2D5jjpDbLxp&#10;7HoXrGoSr15wJT5GhVYsMXP8HMQdfq2nqJeP1uoPAAAA//8DAFBLAwQUAAYACAAAACEA6fYbqtsA&#10;AAAIAQAADwAAAGRycy9kb3ducmV2LnhtbExPTU/CQBS8m/AfNs/Em2yRSLF0SwwGE2M4iMh56T7b&#10;ht23tbuU6q/3cdLTZDKT+ciXg7Oixy40nhRMxgkIpNKbhioFu/f17RxEiJqMtp5QwTcGWBajq1xn&#10;xp/pDfttrASHUMi0gjrGNpMylDU6Hca+RWLt03dOR6ZdJU2nzxzurLxLkpl0uiFuqHWLqxrL4/bk&#10;uNfv04+fp0pu4terjHb98tyv7pW6uR4eFyAiDvHPDJf5PB0K3nTwJzJBWOaTdMpWBTMG1qfpA185&#10;KLigLHL5/0DxCwAA//8DAFBLAQItABQABgAIAAAAIQC2gziS/gAAAOEBAAATAAAAAAAAAAAAAAAA&#10;AAAAAABbQ29udGVudF9UeXBlc10ueG1sUEsBAi0AFAAGAAgAAAAhADj9If/WAAAAlAEAAAsAAAAA&#10;AAAAAAAAAAAALwEAAF9yZWxzLy5yZWxzUEsBAi0AFAAGAAgAAAAhAClYJAB4AgAA/AQAAA4AAAAA&#10;AAAAAAAAAAAALgIAAGRycy9lMm9Eb2MueG1sUEsBAi0AFAAGAAgAAAAhAOn2G6rbAAAACAEAAA8A&#10;AAAAAAAAAAAAAAAA0gQAAGRycy9kb3ducmV2LnhtbFBLBQYAAAAABAAEAPMAAADaBQAAAAA=&#10;" fillcolor="window" strokecolor="#8064a2" strokeweight="2pt">
                <v:textbox>
                  <w:txbxContent>
                    <w:p w:rsidR="00B206E1" w:rsidRDefault="00B206E1" w:rsidP="00B206E1">
                      <w:pPr>
                        <w:jc w:val="center"/>
                      </w:pPr>
                      <w:proofErr w:type="gramStart"/>
                      <w:r>
                        <w:rPr>
                          <w:rFonts w:ascii="Traditional Arabic" w:hAnsi="Traditional Arabic" w:cs="Traditional Arabic" w:hint="cs"/>
                          <w:sz w:val="32"/>
                          <w:szCs w:val="32"/>
                          <w:rtl/>
                          <w:lang w:bidi="ar-DZ"/>
                        </w:rPr>
                        <w:t>صعوبات</w:t>
                      </w:r>
                      <w:proofErr w:type="gramEnd"/>
                      <w:r>
                        <w:rPr>
                          <w:rFonts w:ascii="Traditional Arabic" w:hAnsi="Traditional Arabic" w:cs="Traditional Arabic" w:hint="cs"/>
                          <w:sz w:val="32"/>
                          <w:szCs w:val="32"/>
                          <w:rtl/>
                          <w:lang w:bidi="ar-DZ"/>
                        </w:rPr>
                        <w:t xml:space="preserve"> التعلم الأكاديمية</w:t>
                      </w:r>
                    </w:p>
                  </w:txbxContent>
                </v:textbox>
              </v:rect>
            </w:pict>
          </mc:Fallback>
        </mc:AlternateContent>
      </w:r>
      <w:r w:rsidR="00B206E1">
        <w:rPr>
          <w:rFonts w:ascii="Traditional Arabic" w:hAnsi="Traditional Arabic" w:cs="Traditional Arabic" w:hint="cs"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53A3BF" wp14:editId="54BDBF83">
                <wp:simplePos x="0" y="0"/>
                <wp:positionH relativeFrom="column">
                  <wp:posOffset>4631055</wp:posOffset>
                </wp:positionH>
                <wp:positionV relativeFrom="paragraph">
                  <wp:posOffset>40005</wp:posOffset>
                </wp:positionV>
                <wp:extent cx="1638300" cy="4667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06E1" w:rsidRDefault="00B206E1" w:rsidP="00B206E1">
                            <w:pPr>
                              <w:jc w:val="center"/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صعوبات التعلم النمائية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364.65pt;margin-top:3.15pt;width:129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5lXdwIAAPwEAAAOAAAAZHJzL2Uyb0RvYy54bWysVMlu2zAQvRfoPxC8N/IWOzUiB4YDFwWC&#10;JGhS5DymSEkARbJD2pL79R1SirM0p6I+0DOc/fGNLq+6RrODRF9bk/Px2YgzaYQtalPm/Ofj9ssF&#10;Zz6AKUBbI3N+lJ5frT5/umzdUk5sZXUhkVES45ety3kVgltmmReVbMCfWScNGZXFBgKpWGYFQkvZ&#10;G51NRqN51losHFohvafb697IVym/UlKEO6W8DEznnHoL6cR07uKZrS5hWSK4qhZDG/APXTRQGyp6&#10;SnUNAdge679SNbVA660KZ8I2mVWqFjLNQNOMR++meajAyTQLgePdCSb//9KK28M9srrI+YIzAw09&#10;0Q8CDUypJVtEeFrnl+T14O5x0DyJcdZOYRP/aQrWJUiPJ0hlF5igy/F8ejEdEfKCbLP5fDE5j0mz&#10;l2iHPnyTtmFRyDlS9YQkHG586F2fXWIxb3VdbGutk3L0G43sAPS6RIrCtpxp8IEuc75Nv6HamzBt&#10;WJvzyfksNQZEO6UhUI+NIyC8KTkDXRKfRcDUy5toj+XuVPViNJ+tJx8ViU1fg6/67lKGwU2b2LtM&#10;7BxmjCD3sEYpdLsuvck0RsSbnS2O9E5oewJ7J7Y15b+hWe8BibGEMG1huKNDaUvT2UHirLL4+6P7&#10;6E9EIitnLW0ATf5rDygJwu+GKPZ1PJvFlUnK7HwxIQVfW3avLWbfbCw9w5j23YkkRv+gn0WFtnmi&#10;ZV3HqmQCI6h2j/GgbEK/mbTuQq7XyY3WxEG4MQ9OxOQRuYjsY/cE6AbOBGLbrX3eFli+o07vGyON&#10;Xe+DVXXi1QuuxMeo0IolZg6fg7jDr/Xk9fLRWv0BAAD//wMAUEsDBBQABgAIAAAAIQCritxd3gAA&#10;AAgBAAAPAAAAZHJzL2Rvd25yZXYueG1sTI/NTsMwEITvSLyDtUjcqEMRzQ9xKlRUJIR6oLSc3XhJ&#10;Iux1iN008PQsJzjtrmY08225nJwVIw6h86TgepaAQKq96ahRsHtdX2UgQtRktPWECr4wwLI6Pyt1&#10;YfyJXnDcxkZwCIVCK2hj7AspQ92i02HmeyTW3v3gdORzaKQZ9InDnZXzJFlIpzvihlb3uGqx/tge&#10;Hff6t3T//dDITfx8ltGunx7H1a1SlxfT/R2IiFP8M8MvPqNDxUwHfyQThFWQzvMbtipY8GA9z1Je&#10;DizkGciqlP8fqH4AAAD//wMAUEsBAi0AFAAGAAgAAAAhALaDOJL+AAAA4QEAABMAAAAAAAAAAAAA&#10;AAAAAAAAAFtDb250ZW50X1R5cGVzXS54bWxQSwECLQAUAAYACAAAACEAOP0h/9YAAACUAQAACwAA&#10;AAAAAAAAAAAAAAAvAQAAX3JlbHMvLnJlbHNQSwECLQAUAAYACAAAACEATsuZV3cCAAD8BAAADgAA&#10;AAAAAAAAAAAAAAAuAgAAZHJzL2Uyb0RvYy54bWxQSwECLQAUAAYACAAAACEAq4rcXd4AAAAIAQAA&#10;DwAAAAAAAAAAAAAAAADRBAAAZHJzL2Rvd25yZXYueG1sUEsFBgAAAAAEAAQA8wAAANwFAAAAAA==&#10;" fillcolor="window" strokecolor="#8064a2" strokeweight="2pt">
                <v:textbox>
                  <w:txbxContent>
                    <w:p w:rsidR="00B206E1" w:rsidRDefault="00B206E1" w:rsidP="00B206E1">
                      <w:pPr>
                        <w:jc w:val="center"/>
                      </w:pPr>
                      <w:r>
                        <w:rPr>
                          <w:rFonts w:ascii="Traditional Arabic" w:hAnsi="Traditional Arabic" w:cs="Traditional Arabic" w:hint="cs"/>
                          <w:sz w:val="32"/>
                          <w:szCs w:val="32"/>
                          <w:rtl/>
                          <w:lang w:bidi="ar-DZ"/>
                        </w:rPr>
                        <w:t xml:space="preserve">صعوبات التعلم النمائية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B206E1" w:rsidRPr="00B206E1" w:rsidRDefault="00DA5FDE" w:rsidP="007039EA">
      <w:pPr>
        <w:tabs>
          <w:tab w:val="right" w:pos="0"/>
          <w:tab w:val="left" w:pos="2747"/>
        </w:tabs>
        <w:bidi/>
        <w:spacing w:line="360" w:lineRule="auto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1B64C8" wp14:editId="07F6504F">
                <wp:simplePos x="0" y="0"/>
                <wp:positionH relativeFrom="column">
                  <wp:posOffset>3449955</wp:posOffset>
                </wp:positionH>
                <wp:positionV relativeFrom="paragraph">
                  <wp:posOffset>429260</wp:posOffset>
                </wp:positionV>
                <wp:extent cx="1047750" cy="4667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06E1" w:rsidRDefault="00B206E1" w:rsidP="00B206E1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Traditional Arabic" w:hAnsi="Traditional Arabic" w:cs="Traditional Arabic"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صعوبات</w:t>
                            </w:r>
                            <w:proofErr w:type="gramEnd"/>
                            <w:r>
                              <w:rPr>
                                <w:rFonts w:ascii="Traditional Arabic" w:hAnsi="Traditional Arabic" w:cs="Traditional Arabic"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ثانوية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0" style="position:absolute;left:0;text-align:left;margin-left:271.65pt;margin-top:33.8pt;width:82.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A1HdwIAAPwEAAAOAAAAZHJzL2Uyb0RvYy54bWysVEtv2zAMvg/YfxB0X+wETtIFdYqgQYYB&#10;RVusHXpmZMk2oNckJXb260fJbvpYT8NyUEiR4uPjR19e9UqSI3e+Nbqk00lOCdfMVK2uS/rzcffl&#10;ghIfQFcgjeYlPXFPr9afP112dsVnpjGy4o5gEO1XnS1pE4JdZZlnDVfgJ8ZyjUZhnIKAqquzykGH&#10;0ZXMZnm+yDrjKusM497j7XYw0nWKLwRn4U4IzwORJcXaQjpdOvfxzNaXsKod2KZlYxnwD1UoaDUm&#10;PYfaQgBycO1foVTLnPFGhAkzKjNCtIynHrCbaf6um4cGLE+9IDjenmHy/y8suz3eO9JWJS0o0aBw&#10;RD8QNNC15KSI8HTWr9Drwd67UfMoxl574VT8xy5InyA9nSHlfSAML6d5sVzOEXmGtmKxWM7mMWj2&#10;8to6H75xo0gUSuowe0ISjjc+DK7PLjGZN7Ktdq2USTn5a+nIEXC6SIrKdJRI8AEvS7pLvzHbm2dS&#10;k66ks3mRx8IAaSckBBSVRSC8rikBWSOfWXCpljevvav356wX+aLYzD5KEovegm+G6lKE0U3qWDtP&#10;7Bx7jCAPsEYp9Pt+nMkI+d5UJ5yTMwOBvWW7FuPfYK/34JCx2AhuYbjDQ0iD3ZlRoqQx7vdH99Ef&#10;iYRWSjrcAOz81wEcRwi/a6TY12lRxJVJSjFfzlBxry371xZ9UNcGxzDFfbcsidE/yGdROKOecFk3&#10;MSuaQDPMPWA8Ktdh2Excd8Y3m+SGa2Ih3OgHy2LwiFxE9rF/AmdHzgRk26153hZYvaPO4BtfarM5&#10;BCPaxKuI9IAr8jEquGKJmePnIO7waz15vXy01n8AAAD//wMAUEsDBBQABgAIAAAAIQBTVzAq4AAA&#10;AAoBAAAPAAAAZHJzL2Rvd25yZXYueG1sTI9NT8MwDIbvSPyHyEjcWFq2tVNpOqGhISG0A+PjnDWm&#10;rUic0mRd4ddjTnC0/eh9H5fryVkx4hA6TwrSWQICqfamo0bBy/P2agUiRE1GW0+o4AsDrKvzs1IX&#10;xp/oCcd9bASHUCi0gjbGvpAy1C06HWa+R+Lbux+cjjwOjTSDPnG4s/I6STLpdEfc0OoeNy3WH/uj&#10;417/lr9+3zVyFz8fZbTbh/txs1Tq8mK6vQERcYp/MPzqszpU7HTwRzJBWAXLxXzOqIIsz0AwkCcr&#10;XhyYXKQpyKqU/1+ofgAAAP//AwBQSwECLQAUAAYACAAAACEAtoM4kv4AAADhAQAAEwAAAAAAAAAA&#10;AAAAAAAAAAAAW0NvbnRlbnRfVHlwZXNdLnhtbFBLAQItABQABgAIAAAAIQA4/SH/1gAAAJQBAAAL&#10;AAAAAAAAAAAAAAAAAC8BAABfcmVscy8ucmVsc1BLAQItABQABgAIAAAAIQBjZA1HdwIAAPwEAAAO&#10;AAAAAAAAAAAAAAAAAC4CAABkcnMvZTJvRG9jLnhtbFBLAQItABQABgAIAAAAIQBTVzAq4AAAAAoB&#10;AAAPAAAAAAAAAAAAAAAAANEEAABkcnMvZG93bnJldi54bWxQSwUGAAAAAAQABADzAAAA3gUAAAAA&#10;" fillcolor="window" strokecolor="#8064a2" strokeweight="2pt">
                <v:textbox>
                  <w:txbxContent>
                    <w:p w:rsidR="00B206E1" w:rsidRDefault="00B206E1" w:rsidP="00B206E1">
                      <w:pPr>
                        <w:jc w:val="center"/>
                      </w:pPr>
                      <w:proofErr w:type="gramStart"/>
                      <w:r>
                        <w:rPr>
                          <w:rFonts w:ascii="Traditional Arabic" w:hAnsi="Traditional Arabic" w:cs="Traditional Arabic" w:hint="cs"/>
                          <w:sz w:val="32"/>
                          <w:szCs w:val="32"/>
                          <w:rtl/>
                          <w:lang w:bidi="ar-DZ"/>
                        </w:rPr>
                        <w:t>صعوبات</w:t>
                      </w:r>
                      <w:proofErr w:type="gramEnd"/>
                      <w:r>
                        <w:rPr>
                          <w:rFonts w:ascii="Traditional Arabic" w:hAnsi="Traditional Arabic" w:cs="Traditional Arabic" w:hint="cs"/>
                          <w:sz w:val="32"/>
                          <w:szCs w:val="32"/>
                          <w:rtl/>
                          <w:lang w:bidi="ar-DZ"/>
                        </w:rPr>
                        <w:t xml:space="preserve"> ثانوية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raditional Arabic" w:hAnsi="Traditional Arabic" w:cs="Traditional Arabic" w:hint="cs"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739FB9" wp14:editId="61C33873">
                <wp:simplePos x="0" y="0"/>
                <wp:positionH relativeFrom="column">
                  <wp:posOffset>5619750</wp:posOffset>
                </wp:positionH>
                <wp:positionV relativeFrom="paragraph">
                  <wp:posOffset>429260</wp:posOffset>
                </wp:positionV>
                <wp:extent cx="1028700" cy="4667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06E1" w:rsidRDefault="00B206E1" w:rsidP="00B206E1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Traditional Arabic" w:hAnsi="Traditional Arabic" w:cs="Traditional Arabic"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صعوبات</w:t>
                            </w:r>
                            <w:proofErr w:type="gramEnd"/>
                            <w:r>
                              <w:rPr>
                                <w:rFonts w:ascii="Traditional Arabic" w:hAnsi="Traditional Arabic" w:cs="Traditional Arabic"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أولية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1" style="position:absolute;left:0;text-align:left;margin-left:442.5pt;margin-top:33.8pt;width:81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dUeeQIAAPwEAAAOAAAAZHJzL2Uyb0RvYy54bWysVEtv2zAMvg/YfxB0X+0YSdoFdYogQYYB&#10;RVssHXpmZMk2oNckJXb260fJbvpYT8NyUEiR4uPjR1/f9EqSI3e+Nbqkk4ucEq6ZqVpdl/Tn4/bL&#10;FSU+gK5AGs1LeuKe3iw/f7ru7IIXpjGy4o5gEO0XnS1pE4JdZJlnDVfgL4zlGo3COAUBVVdnlYMO&#10;oyuZFXk+zzrjKusM497j7WYw0mWKLwRn4V4IzwORJcXaQjpdOvfxzJbXsKgd2KZlYxnwD1UoaDUm&#10;PYfaQABycO1foVTLnPFGhAtmVGaEaBlPPWA3k/xdN7sGLE+9IDjenmHy/y8suzs+ONJWJZ1RokHh&#10;iH4gaKBryckswtNZv0CvnX1wo+ZRjL32wqn4j12QPkF6OkPK+0AYXk7y4uoyR+QZ2qbz+WWRgmYv&#10;r63z4Rs3ikShpA6zJyTheOsDZkTXZ5eYzBvZVttWyqSc/Fo6cgScLpKiMh0lEnzAy5Ju0y+2gCHe&#10;PJOadCUtZtNUGCDthISANSqLQHhdUwKyRj6z4FItb157V+/PWa/y+XRVfJQkFr0B3wzVpQijm9Sx&#10;dp7YOfYYQR5gjVLo9/04kxHyvalOOCdnBgJ7y7Ytxr/FXh/AIWMRYdzCcI+HkAa7M6NESWPc74/u&#10;oz8SCa2UdLgB2PmvAziOEH7XSLGvk+k0rkxSprPLAhX32rJ/bdEHtTY4hgnuu2VJjP5BPovCGfWE&#10;y7qKWdEEmmHuAeNRWYdhM3HdGV+tkhuuiYVwq3eWxeARuYjsY/8Ezo6cCci2O/O8LbB4R53BN77U&#10;ZnUIRrSJVxHpAVdkSFRwxRJXxs9B3OHXevJ6+Wgt/wAAAP//AwBQSwMEFAAGAAgAAAAhADlK90Dg&#10;AAAACwEAAA8AAABkcnMvZG93bnJldi54bWxMj0tPwzAQhO9I/AdrkbhRJ6hNohCnQkVFQogD5XF2&#10;Y5NE2OsQb9PAr2d7gts+RjPfVOvZOzHZMfYBFaSLBITFJpgeWwWvL9urAkQkjUa7gFbBt42wrs/P&#10;Kl2acMRnO+2oFWyCsdQKOqKhlDI2nfU6LsJgkX8fYfSaeB1baUZ9ZHPv5HWSZNLrHjmh04PddLb5&#10;3B0854b3/O3nrpVP9PUoyW0f7qfNSqnLi/n2BgTZmf7EcMJndKiZaR8OaKJwCopixV1IQZZnIE6C&#10;ZJnzZc/TMk1B1pX836H+BQAA//8DAFBLAQItABQABgAIAAAAIQC2gziS/gAAAOEBAAATAAAAAAAA&#10;AAAAAAAAAAAAAABbQ29udGVudF9UeXBlc10ueG1sUEsBAi0AFAAGAAgAAAAhADj9If/WAAAAlAEA&#10;AAsAAAAAAAAAAAAAAAAALwEAAF9yZWxzLy5yZWxzUEsBAi0AFAAGAAgAAAAhAKJ91R55AgAA/AQA&#10;AA4AAAAAAAAAAAAAAAAALgIAAGRycy9lMm9Eb2MueG1sUEsBAi0AFAAGAAgAAAAhADlK90DgAAAA&#10;CwEAAA8AAAAAAAAAAAAAAAAA0wQAAGRycy9kb3ducmV2LnhtbFBLBQYAAAAABAAEAPMAAADgBQAA&#10;AAA=&#10;" fillcolor="window" strokecolor="#8064a2" strokeweight="2pt">
                <v:textbox>
                  <w:txbxContent>
                    <w:p w:rsidR="00B206E1" w:rsidRDefault="00B206E1" w:rsidP="00B206E1">
                      <w:pPr>
                        <w:jc w:val="center"/>
                      </w:pPr>
                      <w:proofErr w:type="gramStart"/>
                      <w:r>
                        <w:rPr>
                          <w:rFonts w:ascii="Traditional Arabic" w:hAnsi="Traditional Arabic" w:cs="Traditional Arabic" w:hint="cs"/>
                          <w:sz w:val="32"/>
                          <w:szCs w:val="32"/>
                          <w:rtl/>
                          <w:lang w:bidi="ar-DZ"/>
                        </w:rPr>
                        <w:t>صعوبات</w:t>
                      </w:r>
                      <w:proofErr w:type="gramEnd"/>
                      <w:r>
                        <w:rPr>
                          <w:rFonts w:ascii="Traditional Arabic" w:hAnsi="Traditional Arabic" w:cs="Traditional Arabic" w:hint="cs"/>
                          <w:sz w:val="32"/>
                          <w:szCs w:val="32"/>
                          <w:rtl/>
                          <w:lang w:bidi="ar-DZ"/>
                        </w:rPr>
                        <w:t xml:space="preserve"> أولية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raditional Arabic" w:hAnsi="Traditional Arabic" w:cs="Traditional Arabic" w:hint="cs"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596F1E" wp14:editId="1708957D">
                <wp:simplePos x="0" y="0"/>
                <wp:positionH relativeFrom="column">
                  <wp:posOffset>2155190</wp:posOffset>
                </wp:positionH>
                <wp:positionV relativeFrom="paragraph">
                  <wp:posOffset>551815</wp:posOffset>
                </wp:positionV>
                <wp:extent cx="977265" cy="466725"/>
                <wp:effectExtent l="7620" t="0" r="20955" b="2095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7726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06E1" w:rsidRDefault="00B206E1" w:rsidP="00B206E1">
                            <w:pPr>
                              <w:jc w:val="center"/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القراءة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left:0;text-align:left;margin-left:169.7pt;margin-top:43.45pt;width:76.95pt;height:36.75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5fKfwIAAAoFAAAOAAAAZHJzL2Uyb0RvYy54bWysVMlu2zAQvRfoPxC8N7IFW06MyIGRwEWB&#10;IAmSFDnTFLUAFMmStCX36/tIyc7SnIrqQMxwhrO8eaPLq76VZC+sa7TK6fRsQolQXBeNqnL683nz&#10;7ZwS55kqmNRK5PQgHL1aff1y2ZmlSHWtZSEsQRDllp3Jae29WSaJ47VomTvTRigYS21b5qHaKiks&#10;6xC9lUk6mWRJp21hrObCOdzeDEa6ivHLUnB/X5ZOeCJzitp8PG08t+FMVpdsWVlm6oaPZbB/qKJl&#10;jULSU6gb5hnZ2eavUG3DrXa69Gdct4kuy4aL2AO6mU4+dPNUMyNiLwDHmRNM7v+F5Xf7B0uaIqcY&#10;lGItRvQI0JiqpCDnAZ7OuCW8nsyDHTUHMfTal7YlVgPTaYZZ4IsQoCnSR4QPJ4RF7wnH5cVikWZz&#10;SjhMsyxbpPOQIhlihZjGOv9d6JYEIacWtcSgbH/r/OB6dAnuTsum2DRSRuXgrqUle4ZZgyKF7iiR&#10;zHlc5nQTvzHbu2dSkS6n6XyG+glnIGEpmYfYGsDiVEUJkxXYzb2Ntbx77Wy1PWU9n2SzdfpZklD0&#10;DXP1UF2MMLpJFWoXkatjjwHyAeQg+X7bxwll4UW42erigKlF6FGzM3zTIP4ten1gFvzFJXbS3+Mo&#10;pUZ3epQoqbX9/dl98AetYKWkwz6g8187ZgUg/KFAuIvpbBYWKCqz+SKFYt9atm8tatdea4xhGquL&#10;YvD38iiWVrcvWN11yAoTUxy5B4xH5doPe4rl52K9jm5YGsP8rXoyPAQ/Mua5f2HWjJzxINudPu4O&#10;W36gzuAbXiq93nldNpFXr7iCj0HBwkVmjj+HsNFv9ej1+gtb/QEAAP//AwBQSwMEFAAGAAgAAAAh&#10;ANAQLwHgAAAACgEAAA8AAABkcnMvZG93bnJldi54bWxMjzFvwjAQhfdK/Q/WVeqCikMJoaS5oKpS&#10;F4ZWkA4dTXwkUeNzZBtI/z1mouPpfXrvu2I9ml6cyPnOMsJsmoAgrq3uuEH4rj6eXkD4oFir3jIh&#10;/JGHdXl/V6hc2zNv6bQLjYgl7HOF0IYw5FL6uiWj/NQOxDE7WGdUiKdrpHbqHMtNL5+TJJNGdRwX&#10;WjXQe0v17+5oECbp6JRc/bjqszp0m2rztZhsJeLjw/j2CiLQGG4wXPWjOpTRaW+PrL3oEebLVRZR&#10;hDRbgohAupjPQOwRrrsgy0L+f6G8AAAA//8DAFBLAQItABQABgAIAAAAIQC2gziS/gAAAOEBAAAT&#10;AAAAAAAAAAAAAAAAAAAAAABbQ29udGVudF9UeXBlc10ueG1sUEsBAi0AFAAGAAgAAAAhADj9If/W&#10;AAAAlAEAAAsAAAAAAAAAAAAAAAAALwEAAF9yZWxzLy5yZWxzUEsBAi0AFAAGAAgAAAAhAIOXl8p/&#10;AgAACgUAAA4AAAAAAAAAAAAAAAAALgIAAGRycy9lMm9Eb2MueG1sUEsBAi0AFAAGAAgAAAAhANAQ&#10;LwHgAAAACgEAAA8AAAAAAAAAAAAAAAAA2QQAAGRycy9kb3ducmV2LnhtbFBLBQYAAAAABAAEAPMA&#10;AADmBQAAAAA=&#10;" fillcolor="window" strokecolor="#8064a2" strokeweight="2pt">
                <v:textbox>
                  <w:txbxContent>
                    <w:p w:rsidR="00B206E1" w:rsidRDefault="00B206E1" w:rsidP="00B206E1">
                      <w:pPr>
                        <w:jc w:val="center"/>
                      </w:pPr>
                      <w:r>
                        <w:rPr>
                          <w:rFonts w:ascii="Traditional Arabic" w:hAnsi="Traditional Arabic" w:cs="Traditional Arabic" w:hint="cs"/>
                          <w:sz w:val="32"/>
                          <w:szCs w:val="32"/>
                          <w:rtl/>
                          <w:lang w:bidi="ar-DZ"/>
                        </w:rPr>
                        <w:t>القراءة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raditional Arabic" w:hAnsi="Traditional Arabic" w:cs="Traditional Arabic" w:hint="cs"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5B89BE" wp14:editId="35C013BE">
                <wp:simplePos x="0" y="0"/>
                <wp:positionH relativeFrom="column">
                  <wp:posOffset>-172085</wp:posOffset>
                </wp:positionH>
                <wp:positionV relativeFrom="paragraph">
                  <wp:posOffset>542290</wp:posOffset>
                </wp:positionV>
                <wp:extent cx="975995" cy="466725"/>
                <wp:effectExtent l="6985" t="0" r="21590" b="2159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7599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06E1" w:rsidRDefault="00DA5FDE" w:rsidP="00B206E1">
                            <w:pPr>
                              <w:jc w:val="center"/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التهجي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3" style="position:absolute;left:0;text-align:left;margin-left:-13.55pt;margin-top:42.7pt;width:76.85pt;height:36.75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IM9gQIAAAwFAAAOAAAAZHJzL2Uyb0RvYy54bWysVMlu2zAQvRfoPxC8N7INL7EROTASuCgQ&#10;JEGTImeaohaAW0nakvv1faRkZ2lPRXUgZuNw5s0bXV13SpKDcL4xOqfjixElQnNTNLrK6Y/n7ZdL&#10;SnxgumDSaJHTo/D0ev3501VrV2JiaiML4QiSaL9qbU7rEOwqyzyvhWL+wlih4SyNUyxAdVVWONYi&#10;u5LZZDSaZ61xhXWGC+9hve2ddJ3yl6Xg4aEsvQhE5hS1hXS6dO7ima2v2KpyzNYNH8pg/1CFYo3G&#10;o+dUtywwsnfNH6lUw53xpgwX3KjMlGXDReoB3YxHH7p5qpkVqReA4+0ZJv//0vL7w6MjTYHZTSjR&#10;TGFG34Ea05UUBDYA1Fq/QtyTfXSD5iHGbrvSKeIMUB3PMQ18CQS0RbqE8fGMsegC4TAuF7PlckYJ&#10;h2s6ny8ms/hE1ueKOa3z4aswikQhpw7FpKTscOdDH3oKieHeyKbYNlIm5ehvpCMHhmmDJIVpKZHM&#10;Bxhzuk3f8Nq7a1KTNqeT2RT1E85Aw1KyAFFZAON1RQmTFfjNg0u1vLvtXbU7v3o5mk83CTW09C4s&#10;Fn3LfN1Xl1xDLVLH2kVi69BjhLwHOUqh23VpRot4I1p2pjhibgl61Owt3zbIf4deH5kDg2HEVoYH&#10;HKU06M4MEiW1cb/+Zo/xIBa8lLTYCHT+c8+cAITfNCi3HE+ncYWSMp0tJlDcW8/urUfv1Y3BGMap&#10;uiTG+CBPYumMesHybuKrcDHN8XaP8aDchH5Tsf5cbDYpDGtjWbjTT5bH5CfGPHcvzNmBMwFkuzen&#10;7WGrD9TpY+NNbTb7YMom8eoVV/AxKli5xMzh9xB3+q2eol5/YuvfAAAA//8DAFBLAwQUAAYACAAA&#10;ACEApIPX4d4AAAAIAQAADwAAAGRycy9kb3ducmV2LnhtbEyPsU7DQBBEeyT+4bRINBE5Q+IoNj5H&#10;CIkmBSgxBeXG3tgWvj3r7pKYv2epSDk7o9k3xWaygzqTD71jA4/zBBRx7ZqeWwOf1dvDGlSIyA0O&#10;jsnADwXYlLc3BeaNu/COzvvYKinhkKOBLsYx1zrUHVkMczcSi3d03mIU6VvdeLxIuR30U5KstMWe&#10;5UOHI712VH/vT9bAbDl51NmXr96rY7+tth/pbKeNub+bXp5BRZrifxj+8AUdSmE6uBM3QQ2iFzIl&#10;GlimC1Dir1cpqIPcsywBXRb6ekD5CwAA//8DAFBLAQItABQABgAIAAAAIQC2gziS/gAAAOEBAAAT&#10;AAAAAAAAAAAAAAAAAAAAAABbQ29udGVudF9UeXBlc10ueG1sUEsBAi0AFAAGAAgAAAAhADj9If/W&#10;AAAAlAEAAAsAAAAAAAAAAAAAAAAALwEAAF9yZWxzLy5yZWxzUEsBAi0AFAAGAAgAAAAhAOrIgz2B&#10;AgAADAUAAA4AAAAAAAAAAAAAAAAALgIAAGRycy9lMm9Eb2MueG1sUEsBAi0AFAAGAAgAAAAhAKSD&#10;1+HeAAAACAEAAA8AAAAAAAAAAAAAAAAA2wQAAGRycy9kb3ducmV2LnhtbFBLBQYAAAAABAAEAPMA&#10;AADmBQAAAAA=&#10;" fillcolor="window" strokecolor="#8064a2" strokeweight="2pt">
                <v:textbox>
                  <w:txbxContent>
                    <w:p w:rsidR="00B206E1" w:rsidRDefault="00DA5FDE" w:rsidP="00B206E1">
                      <w:pPr>
                        <w:jc w:val="center"/>
                      </w:pPr>
                      <w:r>
                        <w:rPr>
                          <w:rFonts w:ascii="Traditional Arabic" w:hAnsi="Traditional Arabic" w:cs="Traditional Arabic" w:hint="cs"/>
                          <w:sz w:val="32"/>
                          <w:szCs w:val="32"/>
                          <w:rtl/>
                          <w:lang w:bidi="ar-DZ"/>
                        </w:rPr>
                        <w:t>التهجي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raditional Arabic" w:hAnsi="Traditional Arabic" w:cs="Traditional Arabic" w:hint="cs"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C23212" wp14:editId="4907B268">
                <wp:simplePos x="0" y="0"/>
                <wp:positionH relativeFrom="column">
                  <wp:posOffset>561340</wp:posOffset>
                </wp:positionH>
                <wp:positionV relativeFrom="paragraph">
                  <wp:posOffset>537210</wp:posOffset>
                </wp:positionV>
                <wp:extent cx="975995" cy="466725"/>
                <wp:effectExtent l="6985" t="0" r="21590" b="2159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7599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A5FDE" w:rsidRDefault="00DA5FDE" w:rsidP="00DA5FDE">
                            <w:pPr>
                              <w:jc w:val="center"/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  الحساب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34" style="position:absolute;left:0;text-align:left;margin-left:44.2pt;margin-top:42.3pt;width:76.85pt;height:36.75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WsegAIAAAwFAAAOAAAAZHJzL2Uyb0RvYy54bWysVFtv2yAUfp+0/4B4X51kSdpEdaqoVaZJ&#10;VVutnfpMMNiWMDAgsbNfvw/spJf1aZofEOfCuXznO7686hpF9sL52uicjs9GlAjNTVHrMqc/nzZf&#10;LijxgemCKaNFTg/C06vV50+XrV2KiamMKoQjCKL9srU5rUKwyyzzvBIN82fGCg2jNK5hAaIrs8Kx&#10;FtEblU1Go3nWGldYZ7jwHtqb3khXKb6Ugod7Kb0IROUUtYV0unRu45mtLtmydMxWNR/KYP9QRcNq&#10;jaSnUDcsMLJz9V+hmpo7440MZ9w0mZGy5iL1gG7Go3fdPFbMitQLwPH2BJP/f2H53f7BkbrA7L5S&#10;olmDGf0AakyXShDoAFBr/RJ+j/bBDZLHNXbbSdcQZ4DqeI5p4EsgoC3SJYwPJ4xFFwiHcnE+Wyxm&#10;lHCYpvP5+WQWU2R9rBjTOh++CdOQeMmpQzEpKNvf+tC7Hl2iuzeqLja1Ukk4+GvlyJ5h2iBJYVpK&#10;FPMBypxu0jdke/NMadLmdDKbon7CGWgoFQu4NhbAeF1SwlQJfvPgUi1vXntXbk9ZL0bz6XryUZJY&#10;9A3zVV9dijC4KR1rF4mtQ48R8h7keAvdtkszuogvomZrigPmlqBHzd7yTY34t+j1gTkwGEpsZbjH&#10;IZVBd2a4UVIZ9/sjffQHsWClpMVGoPNfO+YEIPyuQbnFeDqNK5SE6ex8AsG9tmxfW/SuuTYYwzhV&#10;l67RP6jjVTrTPGN51zErTExz5O4xHoTr0G8q1p+L9Tq5YW0sC7f60fIY/MiYp+6ZOTtwJoBsd+a4&#10;PWz5jjq9b3ypzXoXjKwTr15wBR+jgJVLzBx+D3GnX8vJ6+UntvoDAAD//wMAUEsDBBQABgAIAAAA&#10;IQArHLFJ3wAAAAoBAAAPAAAAZHJzL2Rvd25yZXYueG1sTI/BTsMwEETvSPyDtUhcKupgpVUa4lQI&#10;iUsPoDYcOLrxNomI15HttuHvWU5wWo3maXam2s5uFBcMcfCk4XGZgUBqvR2o0/DRvD4UIGIyZM3o&#10;CTV8Y4RtfXtTmdL6K+3xckid4BCKpdHQpzSVUsa2R2fi0k9I7J18cCaxDJ20wVw53I1SZdlaOjMQ&#10;f+jNhC89tl+Hs9OwyOdg5OYzNG/Nadg1u/fVYi+1vr+bn59AJJzTHwy/9bk61Nzp6M9koxhZq2LF&#10;qIY858uAyhSPO7KzKRTIupL/J9Q/AAAA//8DAFBLAQItABQABgAIAAAAIQC2gziS/gAAAOEBAAAT&#10;AAAAAAAAAAAAAAAAAAAAAABbQ29udGVudF9UeXBlc10ueG1sUEsBAi0AFAAGAAgAAAAhADj9If/W&#10;AAAAlAEAAAsAAAAAAAAAAAAAAAAALwEAAF9yZWxzLy5yZWxzUEsBAi0AFAAGAAgAAAAhAKuNax6A&#10;AgAADAUAAA4AAAAAAAAAAAAAAAAALgIAAGRycy9lMm9Eb2MueG1sUEsBAi0AFAAGAAgAAAAhACsc&#10;sUnfAAAACgEAAA8AAAAAAAAAAAAAAAAA2gQAAGRycy9kb3ducmV2LnhtbFBLBQYAAAAABAAEAPMA&#10;AADmBQAAAAA=&#10;" fillcolor="window" strokecolor="#8064a2" strokeweight="2pt">
                <v:textbox>
                  <w:txbxContent>
                    <w:p w:rsidR="00DA5FDE" w:rsidRDefault="00DA5FDE" w:rsidP="00DA5FDE">
                      <w:pPr>
                        <w:jc w:val="center"/>
                      </w:pPr>
                      <w:r>
                        <w:rPr>
                          <w:rFonts w:ascii="Traditional Arabic" w:hAnsi="Traditional Arabic" w:cs="Traditional Arabic" w:hint="cs"/>
                          <w:sz w:val="32"/>
                          <w:szCs w:val="32"/>
                          <w:rtl/>
                          <w:lang w:bidi="ar-DZ"/>
                        </w:rPr>
                        <w:t xml:space="preserve">   الحساب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raditional Arabic" w:hAnsi="Traditional Arabic" w:cs="Traditional Arabic" w:hint="cs"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541FC4" wp14:editId="01536FD5">
                <wp:simplePos x="0" y="0"/>
                <wp:positionH relativeFrom="column">
                  <wp:posOffset>1353185</wp:posOffset>
                </wp:positionH>
                <wp:positionV relativeFrom="paragraph">
                  <wp:posOffset>546735</wp:posOffset>
                </wp:positionV>
                <wp:extent cx="975360" cy="466725"/>
                <wp:effectExtent l="6667" t="0" r="21908" b="21907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7536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06E1" w:rsidRDefault="00B206E1" w:rsidP="00B206E1">
                            <w:pPr>
                              <w:jc w:val="center"/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الكتابة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5" style="position:absolute;left:0;text-align:left;margin-left:106.55pt;margin-top:43.05pt;width:76.8pt;height:36.75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Yb3fwIAAAoFAAAOAAAAZHJzL2Uyb0RvYy54bWysVNtOGzEQfa/Uf7D8XjZJk0AiNigCpaqE&#10;AAEVz47Xe5F8q+1kN/36Hns3KVCequ6DNeMZz+XMmb286pQke+F8Y3ROx2cjSoTmpmh0ldMfz5sv&#10;F5T4wHTBpNEipwfh6dXq86fL1i7FxNRGFsIRBNF+2dqc1iHYZZZ5XgvF/JmxQsNYGqdYgOqqrHCs&#10;RXQls8loNM9a4wrrDBfe4/amN9JVil+Wgof7svQiEJlT1BbS6dK5jWe2umTLyjFbN3wog/1DFYo1&#10;GklPoW5YYGTnmr9CqYY7400ZzrhRmSnLhovUA7oZj95181QzK1IvAMfbE0z+/4Xld/sHR5oipwtK&#10;NFMY0SNAY7qSgiwiPK31S3g92Qc3aB5i7LUrnSLOANPxHLPAlyBAU6RLCB9OCIsuEI7Lxfns6xxz&#10;4DBN5/PzySymyPpYMaZ1PnwTRpEo5NShlhSU7W996F2PLtHdG9kUm0bKpBz8tXRkzzBrUKQwLSWS&#10;+YDLnG7SN2R780xq0uZ0MpuifsIZSFhKFiAqC1i8rihhsgK7eXCpljevvau2p6wXo/l0PfkoSSz6&#10;hvm6ry5FGNykjrWLxNWhxwh5D3KUQrfthgkNA9ia4oCpJehRs7d80yD+LXp9YA78xSV2MtzjKKVB&#10;d2aQKKmN+/XRffQHrWClpMU+oPOfO+YEIPyuQbjFeDpF2JCU6ex8AsW9tmxfW/ROXRuMYZyqS2L0&#10;D/Iols6oF6zuOmaFiWmO3D3Gg3Id+j3F8nOxXic3LI1l4VY/WR6DHxnz3L0wZwfOBJDtzhx3hy3f&#10;Uaf3jS+1We+CKZvEq4h0jyv4GBUsXGLm8HOIG/1aT15/fmGr3wAAAP//AwBQSwMEFAAGAAgAAAAh&#10;APGXaDDhAAAACgEAAA8AAABkcnMvZG93bnJldi54bWxMj8FOwzAMhu9IvENkJC4TS9dthZamE0Li&#10;sgNoKweOXpO1FY1TJdlW3h5zYifL8qff319uJjuIs/Ghd6RgMU9AGGqc7qlV8Fm/PTyBCBFJ4+DI&#10;KPgxATbV7U2JhXYX2pnzPraCQygUqKCLcSykDE1nLIa5Gw3x7ei8xcirb6X2eOFwO8g0STJpsSf+&#10;0OFoXjvTfO9PVsFsNXmU+Zev3+tjv623H+vZTip1fze9PIOIZor/MPzpszpU7HRwJ9JBDArS9XLB&#10;qIJVxpOBZZplIA5M5vkjyKqU1xWqXwAAAP//AwBQSwECLQAUAAYACAAAACEAtoM4kv4AAADhAQAA&#10;EwAAAAAAAAAAAAAAAAAAAAAAW0NvbnRlbnRfVHlwZXNdLnhtbFBLAQItABQABgAIAAAAIQA4/SH/&#10;1gAAAJQBAAALAAAAAAAAAAAAAAAAAC8BAABfcmVscy8ucmVsc1BLAQItABQABgAIAAAAIQC1DYb3&#10;fwIAAAoFAAAOAAAAAAAAAAAAAAAAAC4CAABkcnMvZTJvRG9jLnhtbFBLAQItABQABgAIAAAAIQDx&#10;l2gw4QAAAAoBAAAPAAAAAAAAAAAAAAAAANkEAABkcnMvZG93bnJldi54bWxQSwUGAAAAAAQABADz&#10;AAAA5wUAAAAA&#10;" fillcolor="window" strokecolor="#8064a2" strokeweight="2pt">
                <v:textbox>
                  <w:txbxContent>
                    <w:p w:rsidR="00B206E1" w:rsidRDefault="00B206E1" w:rsidP="00B206E1">
                      <w:pPr>
                        <w:jc w:val="center"/>
                      </w:pPr>
                      <w:r>
                        <w:rPr>
                          <w:rFonts w:ascii="Traditional Arabic" w:hAnsi="Traditional Arabic" w:cs="Traditional Arabic" w:hint="cs"/>
                          <w:sz w:val="32"/>
                          <w:szCs w:val="32"/>
                          <w:rtl/>
                          <w:lang w:bidi="ar-DZ"/>
                        </w:rPr>
                        <w:t>الكتابة</w:t>
                      </w:r>
                    </w:p>
                  </w:txbxContent>
                </v:textbox>
              </v:rect>
            </w:pict>
          </mc:Fallback>
        </mc:AlternateContent>
      </w:r>
      <w:r w:rsidR="007039EA">
        <w:rPr>
          <w:rFonts w:ascii="Traditional Arabic" w:hAnsi="Traditional Arabic" w:cs="Traditional Arabic"/>
          <w:sz w:val="32"/>
          <w:szCs w:val="32"/>
          <w:rtl/>
          <w:lang w:bidi="ar-DZ"/>
        </w:rPr>
        <w:tab/>
      </w:r>
    </w:p>
    <w:p w:rsidR="00C037C3" w:rsidRDefault="007039EA" w:rsidP="00C037C3">
      <w:pPr>
        <w:tabs>
          <w:tab w:val="right" w:pos="0"/>
        </w:tabs>
        <w:bidi/>
        <w:jc w:val="center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E534D93" wp14:editId="5CD40EFD">
                <wp:simplePos x="0" y="0"/>
                <wp:positionH relativeFrom="column">
                  <wp:posOffset>3573780</wp:posOffset>
                </wp:positionH>
                <wp:positionV relativeFrom="paragraph">
                  <wp:posOffset>322580</wp:posOffset>
                </wp:positionV>
                <wp:extent cx="371475" cy="487045"/>
                <wp:effectExtent l="38100" t="0" r="28575" b="65405"/>
                <wp:wrapNone/>
                <wp:docPr id="30" name="Connecteur droit avec flèch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4870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0" o:spid="_x0000_s1026" type="#_x0000_t32" style="position:absolute;margin-left:281.4pt;margin-top:25.4pt;width:29.25pt;height:38.3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3TMCwIAAOsDAAAOAAAAZHJzL2Uyb0RvYy54bWysU0Fu2zAQvBfoHwjea9mO3SSC5Rzspj20&#10;jYGmD9iQlESAIoklY9k/6j/6sS5JxUjbW1EdCHLJnd2ZHW3uToNhR4VBO9vwxWzOmbLCSW27hn9/&#10;vH93w1mIYCUYZ1XDzyrwu+3bN5vR12rpemekQkYgNtSjb3gfo6+rKoheDRBmzitLl63DASIdsask&#10;wkjog6mW8/n7anQoPTqhQqDovlzybcZvWyXiQ9sGFZlpOPUW84p5fUprtd1A3SH4XoupDfiHLgbQ&#10;lopeoPYQgT2j/gtq0AJdcG2cCTdUrm21UJkDsVnM/2DzrQevMhcSJ/iLTOH/wYqvxwMyLRt+RfJY&#10;GGhGO2ctCaeekUl0OjI4KsFa8/MHTYXROxJt9KGm3J094HQK/oBJgVOLAz3W/hP5IWtCLNkpS36+&#10;SK5OkQkKXl0vVtdrzgRdrW6u56t1Qq8KTILzGOJH5QaWNg0PEUF3fZx6dFhKwPFziCXxJSElW3ev&#10;jaE41MayseG362UqBuS01kCk7eCJe7AdZ2A6srCImJsOzmiZslNyOIedQXYEchGZT7rxkQhwZiBE&#10;uiBW+SuJPUhVnt6uKVwsFiB+cbKEF/OXOPEs0JnybyUTjT2EvqTkq4IUQZsPVrJ49jQrQHTjJJmx&#10;qVeVXT/JkcZUBpN2T06e87yqdCJH5bKT+5NlX59p//of3f4CAAD//wMAUEsDBBQABgAIAAAAIQDv&#10;RlOr3gAAAAoBAAAPAAAAZHJzL2Rvd25yZXYueG1sTI/BTsMwDIbvSLxDZCRuLFmhBZWmEwJxggsD&#10;adota0zT0Tilydby9pjTONmWP/3+XK1m34sjjrELpGG5UCCQmmA7ajV8vD9f3YGIyZA1fSDU8IMR&#10;VvX5WWVKGyZ6w+M6tYJDKJZGg0tpKKWMjUNv4iIMSLz7DKM3icexlXY0E4f7XmZKFdKbjviCMwM+&#10;Omy+1gevYfOqtvkcRrffft+4l+6p3ez9pPXlxfxwDyLhnE4w/OmzOtTstAsHslH0GvIiY/XEjeLK&#10;QJEtr0HsmMxuc5B1Jf+/UP8CAAD//wMAUEsBAi0AFAAGAAgAAAAhALaDOJL+AAAA4QEAABMAAAAA&#10;AAAAAAAAAAAAAAAAAFtDb250ZW50X1R5cGVzXS54bWxQSwECLQAUAAYACAAAACEAOP0h/9YAAACU&#10;AQAACwAAAAAAAAAAAAAAAAAvAQAAX3JlbHMvLnJlbHNQSwECLQAUAAYACAAAACEAil90zAsCAADr&#10;AwAADgAAAAAAAAAAAAAAAAAuAgAAZHJzL2Uyb0RvYy54bWxQSwECLQAUAAYACAAAACEA70ZTq94A&#10;AAAKAQAADwAAAAAAAAAAAAAAAABlBAAAZHJzL2Rvd25yZXYueG1sUEsFBgAAAAAEAAQA8wAAAHAF&#10;AAAAAA==&#10;">
                <v:stroke endarrow="open"/>
              </v:shape>
            </w:pict>
          </mc:Fallback>
        </mc:AlternateContent>
      </w:r>
      <w:r>
        <w:rPr>
          <w:rFonts w:ascii="Traditional Arabic" w:hAnsi="Traditional Arabic" w:cs="Traditional Arabic" w:hint="cs"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E330AD8" wp14:editId="07340732">
                <wp:simplePos x="0" y="0"/>
                <wp:positionH relativeFrom="column">
                  <wp:posOffset>3964305</wp:posOffset>
                </wp:positionH>
                <wp:positionV relativeFrom="paragraph">
                  <wp:posOffset>322580</wp:posOffset>
                </wp:positionV>
                <wp:extent cx="323850" cy="487045"/>
                <wp:effectExtent l="0" t="0" r="57150" b="65405"/>
                <wp:wrapNone/>
                <wp:docPr id="29" name="Connecteur droit avec flèch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4870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9" o:spid="_x0000_s1026" type="#_x0000_t32" style="position:absolute;margin-left:312.15pt;margin-top:25.4pt;width:25.5pt;height:38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6dgBQIAAOEDAAAOAAAAZHJzL2Uyb0RvYy54bWysU0uO2zAM3RfoHQTtGyeZSZsEcWaRdLrp&#10;J0CnB+BIcixAlgRSEyc36j16sVKyJ522u6JeyCJpPvI90pu7c+fEySDZ4Gs5m0ylMF4Fbf2xlt8e&#10;7t8spaAEXoML3tTyYkjebV+/2vRxbeahDU4bFAziad3HWrYpxXVVkWpNBzQJ0XgONgE7SGzisdII&#10;PaN3rppPp2+rPqCOGJQhYu9+CMptwW8ao9KXpiGThKsl95bKieV8zGe13cD6iBBbq8Y24B+66MB6&#10;LnqF2kMC8YT2L6jOKgwUmjRRoatC01hlCgdmM5v+weZrC9EULiwOxatM9P9g1efTAYXVtZyvpPDQ&#10;8Yx2wXsWzjyh0BhsEnAySjTux3eeiuDvWLQ+0ppzd/6Ao0XxgFmBc4NdfjM3cS5CX65Cm3MSip03&#10;85vlgsehOHS7fDe9XWTM6ldyREofTOhEvtSSEoI9tmnsLOCsiA2nj5SGxOeEXNmHe+sc+2HtvOhr&#10;uVrMF1wMeL8aB4mvXWTG5I9SgDvy4qqEBZGCszpn52S60M6hOAHvDq+cDv0DE5DCASUOMKvyDIkt&#10;aDN8ulqwe1gsgvQp6ME9mz77mecAXSj/VjLT2AO1Q0oJDUgJrHvvtUiXyBMCxNCPkjmfezVl10c5&#10;8nCGceTbY9CXMqUqW7xHpey483lRX9p8f/lnbn8CAAD//wMAUEsDBBQABgAIAAAAIQBu90VR3wAA&#10;AAoBAAAPAAAAZHJzL2Rvd25yZXYueG1sTI/BTsMwDIbvSLxDZCRuLCWs3VSaTghph0pDiMEDZE3W&#10;VjRO13hd9/aYExxtf/r9/cVm9r2Y3Bi7gBoeFwkIh3WwHTYavj63D2sQkQxa0wd0Gq4uwqa8vSlM&#10;bsMFP9y0p0ZwCMbcaGiJhlzKWLfOm7gIg0O+HcPoDfE4NtKO5sLhvpcqSTLpTYf8oTWDe21d/b0/&#10;ew2qOtF1u6toeqf07eTVblkNtdb3d/PLMwhyM/3B8KvP6lCy0yGc0UbRa8jU8olRDWnCFRjIVikv&#10;DkyqVQqyLOT/CuUPAAAA//8DAFBLAQItABQABgAIAAAAIQC2gziS/gAAAOEBAAATAAAAAAAAAAAA&#10;AAAAAAAAAABbQ29udGVudF9UeXBlc10ueG1sUEsBAi0AFAAGAAgAAAAhADj9If/WAAAAlAEAAAsA&#10;AAAAAAAAAAAAAAAALwEAAF9yZWxzLy5yZWxzUEsBAi0AFAAGAAgAAAAhALQLp2AFAgAA4QMAAA4A&#10;AAAAAAAAAAAAAAAALgIAAGRycy9lMm9Eb2MueG1sUEsBAi0AFAAGAAgAAAAhAG73RVHfAAAACgEA&#10;AA8AAAAAAAAAAAAAAAAAXwQAAGRycy9kb3ducmV2LnhtbFBLBQYAAAAABAAEAPMAAABrBQAAAAA=&#10;">
                <v:stroke endarrow="open"/>
              </v:shape>
            </w:pict>
          </mc:Fallback>
        </mc:AlternateContent>
      </w:r>
      <w:r>
        <w:rPr>
          <w:rFonts w:ascii="Traditional Arabic" w:hAnsi="Traditional Arabic" w:cs="Traditional Arabic" w:hint="cs"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0D4FB96" wp14:editId="05C46A9C">
                <wp:simplePos x="0" y="0"/>
                <wp:positionH relativeFrom="column">
                  <wp:posOffset>5154930</wp:posOffset>
                </wp:positionH>
                <wp:positionV relativeFrom="paragraph">
                  <wp:posOffset>322580</wp:posOffset>
                </wp:positionV>
                <wp:extent cx="1000125" cy="497204"/>
                <wp:effectExtent l="38100" t="0" r="28575" b="55880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0125" cy="49720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8" o:spid="_x0000_s1026" type="#_x0000_t32" style="position:absolute;margin-left:405.9pt;margin-top:25.4pt;width:78.75pt;height:39.1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NyfCgIAAOwDAAAOAAAAZHJzL2Uyb0RvYy54bWysU82O2yAQvlfqOyDujZ1o0zZWnD0k3fbQ&#10;n0i7fYBZwDYSBsSwcfJGfY++WAfwRtv2VtUHBAPzzXzffN7enkfDTiqgdrbly0XNmbLCSW37ln9/&#10;uHvznjOMYCUYZ1XLLwr57e71q+3kG7VygzNSBUYgFpvJt3yI0TdVhWJQI+DCeWXpsnNhhEjH0Fcy&#10;wEToo6lWdf22mlyQPjihECl6KJd8l/G7Ton4retQRWZaTr3FvIa8Pqa12m2h6QP4QYu5DfiHLkbQ&#10;lopeoQ4QgT0F/RfUqEVw6Lq4EG6sXNdpoTIHYrOs/2BzP4BXmQuJg/4qE/4/WPH1dAxMy5avaFIW&#10;RprR3llLwqmnwGRwOjI4KcE68/MHTYXROxJt8thQ7t4ew3xCfwxJgXMXRnqs/SfyQ9aEWLJzlvxy&#10;lVydIxMUXNZ1vVytORN0d7N5t6pvEnxVcBKeDxg/KjeytGk5xgC6H+LcpAulBpw+YyyJzwkp2bo7&#10;bQzFoTGWTS3frHMxIKt1BiLVHT2RR9tzBqYnD4sYctfojJYpOyXjBfcmsBOQjch90k0PxIAzAxjp&#10;gmjlryQOIFV5ullTuHgMIX5xsoSX9XOceBboTPm3konGAXAoKfmqIEXQ5oOVLF48DQtCcNMsmbGp&#10;V5VtP8uR5lQmk3aPTl7ywKp0IkvlsrP9k2dfnmn/8ifd/QIAAP//AwBQSwMEFAAGAAgAAAAhAJUw&#10;2OPfAAAACgEAAA8AAABkcnMvZG93bnJldi54bWxMj8FOwzAMhu9IvENkJG4s6WDTWppOCMQJLgyk&#10;abesMU1H45QmW8vbY07jZFn+9Pv7y/XkO3HCIbaBNGQzBQKpDralRsPH+/PNCkRMhqzpAqGGH4yw&#10;ri4vSlPYMNIbnjapERxCsTAaXEp9IWWsHXoTZ6FH4ttnGLxJvA6NtIMZOdx3cq7UUnrTEn9wpsdH&#10;h/XX5ug1bF/VbjGFwR1233fupX1qtgc/an19NT3cg0g4pTMMf/qsDhU77cORbBSdhlWWsXrSsFA8&#10;GciX+S2IPZPzPANZlfJ/heoXAAD//wMAUEsBAi0AFAAGAAgAAAAhALaDOJL+AAAA4QEAABMAAAAA&#10;AAAAAAAAAAAAAAAAAFtDb250ZW50X1R5cGVzXS54bWxQSwECLQAUAAYACAAAACEAOP0h/9YAAACU&#10;AQAACwAAAAAAAAAAAAAAAAAvAQAAX3JlbHMvLnJlbHNQSwECLQAUAAYACAAAACEAWcjcnwoCAADs&#10;AwAADgAAAAAAAAAAAAAAAAAuAgAAZHJzL2Uyb0RvYy54bWxQSwECLQAUAAYACAAAACEAlTDY498A&#10;AAAKAQAADwAAAAAAAAAAAAAAAABkBAAAZHJzL2Rvd25yZXYueG1sUEsFBgAAAAAEAAQA8wAAAHAF&#10;AAAAAA==&#10;">
                <v:stroke endarrow="open"/>
              </v:shape>
            </w:pict>
          </mc:Fallback>
        </mc:AlternateContent>
      </w:r>
      <w:r>
        <w:rPr>
          <w:rFonts w:ascii="Traditional Arabic" w:hAnsi="Traditional Arabic" w:cs="Traditional Arabic" w:hint="cs"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3479F5" wp14:editId="0C376F38">
                <wp:simplePos x="0" y="0"/>
                <wp:positionH relativeFrom="column">
                  <wp:posOffset>5907405</wp:posOffset>
                </wp:positionH>
                <wp:positionV relativeFrom="paragraph">
                  <wp:posOffset>322580</wp:posOffset>
                </wp:positionV>
                <wp:extent cx="247650" cy="487045"/>
                <wp:effectExtent l="38100" t="0" r="19050" b="65405"/>
                <wp:wrapNone/>
                <wp:docPr id="27" name="Connecteur droit avec flèch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4870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7" o:spid="_x0000_s1026" type="#_x0000_t32" style="position:absolute;margin-left:465.15pt;margin-top:25.4pt;width:19.5pt;height:38.3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FoADAIAAOsDAAAOAAAAZHJzL2Uyb0RvYy54bWysU0tu2zAQ3RfoHQjua9mGHSeC5Szspl30&#10;Y6DpASYkJRGgSILDWPaNeo9erENSMdJ2V1QLghxy3sx787S9Pw+GnVRA7WzDF7M5Z8oKJ7XtGv79&#10;8eHdLWcYwUowzqqGXxTy+93bN9vR12rpemekCoxALNajb3gfo6+rCkWvBsCZ88rSZevCAJGOoatk&#10;gJHQB1Mt5/ObanRB+uCEQqTooVzyXcZvWyXi17ZFFZlpOPUW8xry+pTWareFugvgey2mNuAfuhhA&#10;Wyp6hTpABPYc9F9QgxbBoWvjTLihcm2rhcociM1i/gebbz14lbmQOOivMuH/gxVfTsfAtGz4csOZ&#10;hYFmtHfWknDqOTAZnI4MTkqw1vz8QVNh9I5EGz3WlLu3xzCd0B9DUuDchoEea/+R/JA1IZbsnCW/&#10;XCVX58gEBZerzc2aBiPoanW7ma/WCb0qMAnOB4wflBtY2jQcYwDd9XHq0YVSAk6fMJbEl4SUbN2D&#10;NobiUBvLxobfrZdrKgbktNZApO3giTvajjMwHVlYxJCbRme0TNkpGS+4N4GdgFxE5pNufCQCnBnA&#10;SBfEKn8lsQepytO7NYWLxRDiZydLeDF/iRPPAp0p/1Yy0TgA9iUlXxWkCNq8t5LFi6dZQQhunCQz&#10;NvWqsusnOdKYymDS7snJS55XlU7kqFx2cn+y7Osz7V//o7tfAAAA//8DAFBLAwQUAAYACAAAACEA&#10;pzjvoN4AAAAKAQAADwAAAGRycy9kb3ducmV2LnhtbEyPwU7DMAyG70i8Q2Qkbixho4OWphMCcYLL&#10;BtK0W9aapqNxSpKt5e0xJzja/vT7+8vV5HpxwhA7TxquZwoEUu2bjloN72/PV3cgYjLUmN4TavjG&#10;CKvq/Kw0ReNHWuNpk1rBIRQLo8GmNBRSxtqiM3HmByS+ffjgTOIxtLIJZuRw18u5UkvpTEf8wZoB&#10;Hy3Wn5uj07B9Vbts8sEedl839qV7arcHN2p9eTE93INIOKU/GH71WR0qdtr7IzVR9BryhVowqiFT&#10;XIGBfJnzYs/k/DYDWZXyf4XqBwAA//8DAFBLAQItABQABgAIAAAAIQC2gziS/gAAAOEBAAATAAAA&#10;AAAAAAAAAAAAAAAAAABbQ29udGVudF9UeXBlc10ueG1sUEsBAi0AFAAGAAgAAAAhADj9If/WAAAA&#10;lAEAAAsAAAAAAAAAAAAAAAAALwEAAF9yZWxzLy5yZWxzUEsBAi0AFAAGAAgAAAAhAJfoWgAMAgAA&#10;6wMAAA4AAAAAAAAAAAAAAAAALgIAAGRycy9lMm9Eb2MueG1sUEsBAi0AFAAGAAgAAAAhAKc476De&#10;AAAACgEAAA8AAAAAAAAAAAAAAAAAZgQAAGRycy9kb3ducmV2LnhtbFBLBQYAAAAABAAEAPMAAABx&#10;BQAAAAA=&#10;">
                <v:stroke endarrow="open"/>
              </v:shape>
            </w:pict>
          </mc:Fallback>
        </mc:AlternateContent>
      </w:r>
      <w:r>
        <w:rPr>
          <w:rFonts w:ascii="Traditional Arabic" w:hAnsi="Traditional Arabic" w:cs="Traditional Arabic" w:hint="cs"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5B26832" wp14:editId="6854307C">
                <wp:simplePos x="0" y="0"/>
                <wp:positionH relativeFrom="column">
                  <wp:posOffset>6155055</wp:posOffset>
                </wp:positionH>
                <wp:positionV relativeFrom="paragraph">
                  <wp:posOffset>322580</wp:posOffset>
                </wp:positionV>
                <wp:extent cx="495300" cy="487679"/>
                <wp:effectExtent l="0" t="0" r="76200" b="65405"/>
                <wp:wrapNone/>
                <wp:docPr id="26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48767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6" o:spid="_x0000_s1026" type="#_x0000_t32" style="position:absolute;margin-left:484.65pt;margin-top:25.4pt;width:39pt;height:38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C1HBQIAAOEDAAAOAAAAZHJzL2Uyb0RvYy54bWysU81u2zAMvg/YOwi6L06ypm2COD0k6y77&#10;CdDuAVhJjgXIkkCqcfJGe4+92CjZzbrtNswHWSTNj/w+0uu7U+fE0SDZ4Gs5m0ylMF4Fbf2hlt8e&#10;79/dSkEJvAYXvKnl2ZC827x9s+7jysxDG5w2KBjE06qPtWxTiquqItWaDmgSovEcbAJ2kNjEQ6UR&#10;ekbvXDWfTq+rPqCOGJQhYu9uCMpNwW8ao9LXpiGThKsl95bKieV8yme1WcPqgBBbq8Y24B+66MB6&#10;LnqB2kEC8Yz2L6jOKgwUmjRRoatC01hlCgdmM5v+weahhWgKFxaH4kUm+n+w6stxj8LqWs6vpfDQ&#10;8Yy2wXsWzjyj0BhsEnA0SjTux3eeiuDvWLQ+0opzt36Po0Vxj1mBU4NdfjM3cSpCny9Cm1MSip1X&#10;y8X7KY9Dcejq9ub6Zpkxq1/JESl9NKET+VJLSgj20Kaxs4CzIjYcP1EaEl8ScmUf7q1z7IeV86Kv&#10;5XIxX3Ax4P1qHCS+dpEZkz9IAe7Ai6sSFkQKzuqcnZPpTFuH4gi8O7xyOvSPTEAKB5Q4wKzKMyS2&#10;oM3w6XLB7mGxCNLnoAf3bPriZ54DdKH8W8lMYwfUDiklNCAlsO6D1yKdI08IEEM/SuZ87tWUXR/l&#10;yMMZxpFvT0Gfy5SqbPEelbLjzudFfW3z/fWfufkJAAD//wMAUEsDBBQABgAIAAAAIQAq4wfx4AAA&#10;AAsBAAAPAAAAZHJzL2Rvd25yZXYueG1sTI/BTsMwEETvSPyDtUjcqE1oUxriVAiph0hFFYUPcOMl&#10;iYjXaeym6d+zPcFtd2c0+yZfT64TIw6h9aThcaZAIFXetlRr+PrcPDyDCNGQNZ0n1HDBAOvi9iY3&#10;mfVn+sBxH2vBIRQyo6GJsc+kDFWDzoSZ75FY+/aDM5HXoZZ2MGcOd51MlEqlMy3xh8b0+NZg9bM/&#10;OQ1JeYyXzbaM4y4u3o8u2c7LvtL6/m56fQERcYp/ZrjiMzoUzHTwJ7JBdBpW6eqJrRoWiitcDWq+&#10;5MuBp2SZgixy+b9D8QsAAP//AwBQSwECLQAUAAYACAAAACEAtoM4kv4AAADhAQAAEwAAAAAAAAAA&#10;AAAAAAAAAAAAW0NvbnRlbnRfVHlwZXNdLnhtbFBLAQItABQABgAIAAAAIQA4/SH/1gAAAJQBAAAL&#10;AAAAAAAAAAAAAAAAAC8BAABfcmVscy8ucmVsc1BLAQItABQABgAIAAAAIQDwPC1HBQIAAOEDAAAO&#10;AAAAAAAAAAAAAAAAAC4CAABkcnMvZTJvRG9jLnhtbFBLAQItABQABgAIAAAAIQAq4wfx4AAAAAsB&#10;AAAPAAAAAAAAAAAAAAAAAF8EAABkcnMvZG93bnJldi54bWxQSwUGAAAAAAQABADzAAAAbAUAAAAA&#10;">
                <v:stroke endarrow="open"/>
              </v:shape>
            </w:pict>
          </mc:Fallback>
        </mc:AlternateContent>
      </w:r>
    </w:p>
    <w:p w:rsidR="00B206E1" w:rsidRPr="00C037C3" w:rsidRDefault="00B206E1" w:rsidP="00DA5FDE">
      <w:pPr>
        <w:tabs>
          <w:tab w:val="right" w:pos="0"/>
        </w:tabs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</w:t>
      </w:r>
    </w:p>
    <w:p w:rsidR="00D4360F" w:rsidRDefault="00DA5FDE" w:rsidP="00D4360F">
      <w:pPr>
        <w:pStyle w:val="Paragraphedeliste"/>
        <w:tabs>
          <w:tab w:val="right" w:pos="0"/>
        </w:tabs>
        <w:bidi/>
        <w:ind w:left="-1" w:firstLine="283"/>
        <w:rPr>
          <w:rFonts w:ascii="Traditional Arabic" w:hAnsi="Traditional Arabic" w:cs="Traditional Arabic" w:hint="cs"/>
          <w:noProof/>
          <w:sz w:val="32"/>
          <w:szCs w:val="32"/>
          <w:rtl/>
          <w:lang w:eastAsia="fr-FR"/>
        </w:rPr>
      </w:pPr>
      <w:r>
        <w:rPr>
          <w:rFonts w:ascii="Traditional Arabic" w:hAnsi="Traditional Arabic" w:cs="Traditional Arabic" w:hint="cs"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9E3BBA" wp14:editId="706617D9">
                <wp:simplePos x="0" y="0"/>
                <wp:positionH relativeFrom="column">
                  <wp:posOffset>3031490</wp:posOffset>
                </wp:positionH>
                <wp:positionV relativeFrom="paragraph">
                  <wp:posOffset>113030</wp:posOffset>
                </wp:positionV>
                <wp:extent cx="977265" cy="466725"/>
                <wp:effectExtent l="7620" t="0" r="20955" b="2095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7726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A5FDE" w:rsidRDefault="00DA5FDE" w:rsidP="00DA5FDE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Traditional Arabic" w:hAnsi="Traditional Arabic" w:cs="Traditional Arabic"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اللغة</w:t>
                            </w:r>
                            <w:proofErr w:type="gramEnd"/>
                            <w:r>
                              <w:rPr>
                                <w:rFonts w:ascii="Traditional Arabic" w:hAnsi="Traditional Arabic" w:cs="Traditional Arabic"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الشفوية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36" style="position:absolute;left:0;text-align:left;margin-left:238.7pt;margin-top:8.9pt;width:76.95pt;height:36.75pt;rotation:-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NRFfwIAAA0FAAAOAAAAZHJzL2Uyb0RvYy54bWysVMlu2zAQvRfoPxC817IFL4kROTBiuCgQ&#10;JEGSImeaohaAIlmStuR+fR8p2VmaU1EdCM7CWd680dV110hyENbVWmV0MhpTIhTXea3KjP583n67&#10;oMR5pnImtRIZPQpHr1dfv1y1ZilSXWmZC0sQRLllazJaeW+WSeJ4JRrmRtoIBWOhbcM8RFsmuWUt&#10;ojcyScfjedJqmxuruXAO2k1vpKsYvygE9/dF4YQnMqOozcfTxnMXzmR1xZalZaaq+VAG+4cqGlYr&#10;JD2H2jDPyN7Wf4Vqam6104Ufcd0kuihqLmIP6GYy/tDNU8WMiL0AHGfOMLn/F5bfHR4sqXPM7pIS&#10;xRrM6BGoMVVKQaADQK1xS/g9mQc7SA7X0G1X2IZYDVQnc0wDXwQBbZEuYnw8Yyw6TziUl4tFOp9R&#10;wmGazueLdBZSJH2sENNY578L3ZBwyahFMTEoO9w637ueXIK707LOt7WUUTi6G2nJgWHaIEmuW0ok&#10;cx7KjG7jN2R790wq0mY0nU1RP+EMNCwk87g2BsA4VVLCZAl+c29jLe9eO1vuzlkvxvPpOv0sSSh6&#10;w1zVVxcjDG5ShdpFZOvQY4C8BzncfLfr+hlFwgbVTudHDC5ij6Kd4dsaCW7R7AOzoDCUWEt/j6OQ&#10;Gu3p4UZJpe3vz/TBH8yClZIWK4HWf+2ZFcDwhwLnLifTadihKExnixSCfWvZvbWofXOjMYdJrC5e&#10;g7+Xp2thdfOC7V2HrDAxxZG7B3kQbny/qth/Ltbr6Ia9MczfqifDQ/ATZZ67F2bNQBoPtt3p0/qw&#10;5Qfu9L7hpdLrvddFHYn1iisIGQTsXKTm8H8IS/1Wjl6vf7HVHwAAAP//AwBQSwMEFAAGAAgAAAAh&#10;ALGBUIThAAAACwEAAA8AAABkcnMvZG93bnJldi54bWxMjzFPwzAQhXck/oN1SCxV6yQ0hYY4FUJi&#10;6QBqw8B4ja9JRGxHttuGf88xlfH0Pr33XbmZzCDO5EPvrIJ0kYAg2zjd21bBZ/02fwIRIlqNg7Ok&#10;4IcCbKrbmxIL7S52R+d9bAWX2FCggi7GsZAyNB0ZDAs3kuXs6LzByKdvpfZ44XIzyCxJVtJgb3mh&#10;w5FeO2q+9yejYLacPMr1l6/f62O/rbcf+Wwnlbq/m16eQUSa4hWGP31Wh4qdDu5kdRCDgjx9XDGq&#10;YJ5lSxBM5Os0BXFg9CHNQVal/P9D9QsAAP//AwBQSwECLQAUAAYACAAAACEAtoM4kv4AAADhAQAA&#10;EwAAAAAAAAAAAAAAAAAAAAAAW0NvbnRlbnRfVHlwZXNdLnhtbFBLAQItABQABgAIAAAAIQA4/SH/&#10;1gAAAJQBAAALAAAAAAAAAAAAAAAAAC8BAABfcmVscy8ucmVsc1BLAQItABQABgAIAAAAIQBwiNRF&#10;fwIAAA0FAAAOAAAAAAAAAAAAAAAAAC4CAABkcnMvZTJvRG9jLnhtbFBLAQItABQABgAIAAAAIQCx&#10;gVCE4QAAAAsBAAAPAAAAAAAAAAAAAAAAANkEAABkcnMvZG93bnJldi54bWxQSwUGAAAAAAQABADz&#10;AAAA5wUAAAAA&#10;" fillcolor="window" strokecolor="#8064a2" strokeweight="2pt">
                <v:textbox>
                  <w:txbxContent>
                    <w:p w:rsidR="00DA5FDE" w:rsidRDefault="00DA5FDE" w:rsidP="00DA5FDE">
                      <w:pPr>
                        <w:jc w:val="center"/>
                      </w:pPr>
                      <w:proofErr w:type="gramStart"/>
                      <w:r>
                        <w:rPr>
                          <w:rFonts w:ascii="Traditional Arabic" w:hAnsi="Traditional Arabic" w:cs="Traditional Arabic" w:hint="cs"/>
                          <w:sz w:val="32"/>
                          <w:szCs w:val="32"/>
                          <w:rtl/>
                          <w:lang w:bidi="ar-DZ"/>
                        </w:rPr>
                        <w:t>اللغة</w:t>
                      </w:r>
                      <w:proofErr w:type="gramEnd"/>
                      <w:r>
                        <w:rPr>
                          <w:rFonts w:ascii="Traditional Arabic" w:hAnsi="Traditional Arabic" w:cs="Traditional Arabic" w:hint="cs"/>
                          <w:sz w:val="32"/>
                          <w:szCs w:val="32"/>
                          <w:rtl/>
                          <w:lang w:bidi="ar-DZ"/>
                        </w:rPr>
                        <w:t xml:space="preserve"> الشفوية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raditional Arabic" w:hAnsi="Traditional Arabic" w:cs="Traditional Arabic" w:hint="cs"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019024" wp14:editId="2E0386FA">
                <wp:simplePos x="0" y="0"/>
                <wp:positionH relativeFrom="column">
                  <wp:posOffset>3794760</wp:posOffset>
                </wp:positionH>
                <wp:positionV relativeFrom="paragraph">
                  <wp:posOffset>148590</wp:posOffset>
                </wp:positionV>
                <wp:extent cx="986790" cy="411480"/>
                <wp:effectExtent l="1905" t="0" r="24765" b="2476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86790" cy="411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A5FDE" w:rsidRDefault="00DA5FDE" w:rsidP="00DA5FDE">
                            <w:pPr>
                              <w:jc w:val="center"/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التفكير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37" style="position:absolute;left:0;text-align:left;margin-left:298.8pt;margin-top:11.7pt;width:77.7pt;height:32.4pt;rotation:-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8k3gAIAAA0FAAAOAAAAZHJzL2Uyb0RvYy54bWysVFtr2zAYfR/sPwi9r46DmyahTgktGYPS&#10;lrajz4osX0CWNEmJnf36HclOelmfxvwgvpu+y9H5fHnVt5LshXWNVjlNzyaUCMV10agqpz+fN9/m&#10;lDjPVMGkViKnB+Ho1errl8vOLMVU11oWwhIkUW7ZmZzW3ptlkjhei5a5M22EgrPUtmUeqq2SwrIO&#10;2VuZTCeTWdJpWxiruXAO1pvBSVcxf1kK7u/L0glPZE7Rm4+njec2nMnqki0ry0zd8LEN9g9dtKxR&#10;KHpKdcM8Izvb/JWqbbjVTpf+jOs20WXZcBFnwDTp5MM0TzUzIs4CcJw5weT+X1p+t3+wpClyOgU8&#10;irV4o0egxlQlBYENAHXGLRH3ZB7sqDmIYdq+tC2xGqimM7wGvggCxiJ9xPhwwlj0nnAYF/PZxQKl&#10;OFxZmmbzWCIZcoWcxjr/XeiWBCGnFs3EpGx/6zzqI/QYEsKdlk2xaaSMysFdS0v2DK8NkhS6o0Qy&#10;52HM6SZ+YSCkeHdNKtIBgPMM/RPOQMNSMg+xNQDGqYoSJivwm3sbe3l329lqe6o6n8yy9fSzIqHp&#10;G+bqobuYYQyTKvQuIlvHGQPkA8hB8v22j2+UpuFKMG11ccDDRezRtDN806DALYZ9YBYUhhFr6e9x&#10;lFJjPD1KlNTa/v7MHuLBLHgp6bASGP3XjlkBDH8ocG6RZhnS+qhk5xeBMfatZ/vWo3bttcY7pLG7&#10;KIZ4L49iaXX7gu1dh6pwMcVRewB5VK79sKrYfy7W6xiGvTHM36onw0PyI2We+xdmzUgaD7bd6eP6&#10;sOUH7gyx4abS653XZROJ9YorKBIU7Fwky/h/CEv9Vo9Rr3+x1R8AAAD//wMAUEsDBBQABgAIAAAA&#10;IQAy9dfG4gAAAAsBAAAPAAAAZHJzL2Rvd25yZXYueG1sTI9NT8MwDIbvSPyHyEhcpi1d91FWmk4I&#10;icsOoK0cOHqN11Y0SZVkW/n3mNO42fKj189bbEfTiwv50DmrYD5LQJCtne5so+Czeps+gQgRrcbe&#10;WVLwQwG25f1dgbl2V7unyyE2gkNsyFFBG+OQSxnqlgyGmRvI8u3kvMHIq2+k9njlcNPLNEnW0mBn&#10;+UOLA722VH8fzkbBZDl6lJsvX71Xp25X7T5Wk71U6vFhfHkGEWmMNxj+9FkdSnY6urPVQfQK1st0&#10;w6iCaTrngYksyTIQR0YXixXIspD/O5S/AAAA//8DAFBLAQItABQABgAIAAAAIQC2gziS/gAAAOEB&#10;AAATAAAAAAAAAAAAAAAAAAAAAABbQ29udGVudF9UeXBlc10ueG1sUEsBAi0AFAAGAAgAAAAhADj9&#10;If/WAAAAlAEAAAsAAAAAAAAAAAAAAAAALwEAAF9yZWxzLy5yZWxzUEsBAi0AFAAGAAgAAAAhABZH&#10;yTeAAgAADQUAAA4AAAAAAAAAAAAAAAAALgIAAGRycy9lMm9Eb2MueG1sUEsBAi0AFAAGAAgAAAAh&#10;ADL118biAAAACwEAAA8AAAAAAAAAAAAAAAAA2gQAAGRycy9kb3ducmV2LnhtbFBLBQYAAAAABAAE&#10;APMAAADpBQAAAAA=&#10;" fillcolor="window" strokecolor="#8064a2" strokeweight="2pt">
                <v:textbox>
                  <w:txbxContent>
                    <w:p w:rsidR="00DA5FDE" w:rsidRDefault="00DA5FDE" w:rsidP="00DA5FDE">
                      <w:pPr>
                        <w:jc w:val="center"/>
                      </w:pPr>
                      <w:r>
                        <w:rPr>
                          <w:rFonts w:ascii="Traditional Arabic" w:hAnsi="Traditional Arabic" w:cs="Traditional Arabic" w:hint="cs"/>
                          <w:sz w:val="32"/>
                          <w:szCs w:val="32"/>
                          <w:rtl/>
                          <w:lang w:bidi="ar-DZ"/>
                        </w:rPr>
                        <w:t>التفكير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raditional Arabic" w:hAnsi="Traditional Arabic" w:cs="Traditional Arabic" w:hint="cs"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5DECC0" wp14:editId="265069FA">
                <wp:simplePos x="0" y="0"/>
                <wp:positionH relativeFrom="column">
                  <wp:posOffset>4669790</wp:posOffset>
                </wp:positionH>
                <wp:positionV relativeFrom="paragraph">
                  <wp:posOffset>120650</wp:posOffset>
                </wp:positionV>
                <wp:extent cx="977265" cy="466725"/>
                <wp:effectExtent l="7620" t="0" r="20955" b="2095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7726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A5FDE" w:rsidRDefault="00DA5FDE" w:rsidP="00DA5FDE">
                            <w:pPr>
                              <w:jc w:val="center"/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الذاكرة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38" style="position:absolute;left:0;text-align:left;margin-left:367.7pt;margin-top:9.5pt;width:76.95pt;height:36.75pt;rotation:-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H/7fwIAAA0FAAAOAAAAZHJzL2Uyb0RvYy54bWysVMlu2zAUvBfoPxC817IFL4kROTASuChg&#10;JEGSImeaohaAIlmStuR+fYeU7CzNqagOxNv4luE8XV13jSQHYV2tVUYnozElQnGd16rM6M/nzbcL&#10;SpxnKmdSK5HRo3D0evX1y1VrliLVlZa5sARJlFu2JqOV92aZJI5XomFupI1QcBbaNsxDtWWSW9Yi&#10;eyOTdDyeJ622ubGaC+dgve2ddBXzF4Xg/r4onPBEZhS9+XjaeO7Cmayu2LK0zFQ1H9pg/9BFw2qF&#10;oudUt8wzsrf1X6mamlvtdOFHXDeJLoqaizgDppmMP0zzVDEj4iwAx5kzTO7/peV3hwdL6jyj6YQS&#10;xRq80SNQY6qUgsAGgFrjloh7Mg920BzEMG1X2IZYDVQnc7wGvggCxiJdxPh4xlh0nnAYLxeLdD6j&#10;hMM1nc8X6SyUSPpcIaexzn8XuiFByKhFMzEpO2yd70NPISHcaVnnm1rKqBzdjbTkwPDaIEmuW0ok&#10;cx7GjG7iN1R7d00q0gKA2RT9E85Aw0IyD7ExAMapkhImS/Cbext7eXfb2XJ3rnoxnk/X6WdFQtO3&#10;zFV9dzHDECZV6F1Etg4zBsh7kIPku10X32gSMwfTTudHPFzEHk07wzc1Cmwx7AOzoDCMWEt/j6OQ&#10;GuPpQaKk0vb3Z/YQD2bBS0mLlcDov/bMCmD4Q4Fzl5PpNOxQVKazRQrFvvXs3nrUvrnReAfQCt1F&#10;McR7eRILq5sXbO86VIWLKY7aPciDcuP7VcX+c7FexzDsjWF+q54MD8lPlHnuXpg1A2k82HanT+vD&#10;lh+408eGm0qv914XdSTWK64gZFCwc5Gaw/8hLPVbPUa9/sVWfwAAAP//AwBQSwMEFAAGAAgAAAAh&#10;AN4p/iXiAAAACwEAAA8AAABkcnMvZG93bnJldi54bWxMjzFvwjAQhfdK/Q/WVeqCwEkKBEIcVFXq&#10;wtAK0qHjkRxJRGxHtoH03/c60fH0Pr33Xb4ddS+u5HxnjYJ4FoEgU9m6M42Cr/J9ugLhA5oae2tI&#10;wQ952BaPDzlmtb2ZPV0PoRFcYnyGCtoQhkxKX7Wk0c/sQIazk3UaA5+ukbXDG5frXiZRtJQaO8ML&#10;LQ701lJ1Ply0gsl8dCjX3678KE/drtx9LiZ7qdTz0/i6ARFoDHcY/vRZHQp2OtqLqb3oFaTpYsmo&#10;gmkSJyCYWM3XMYgjoy9JCrLI5f8fil8AAAD//wMAUEsBAi0AFAAGAAgAAAAhALaDOJL+AAAA4QEA&#10;ABMAAAAAAAAAAAAAAAAAAAAAAFtDb250ZW50X1R5cGVzXS54bWxQSwECLQAUAAYACAAAACEAOP0h&#10;/9YAAACUAQAACwAAAAAAAAAAAAAAAAAvAQAAX3JlbHMvLnJlbHNQSwECLQAUAAYACAAAACEA8Ph/&#10;+38CAAANBQAADgAAAAAAAAAAAAAAAAAuAgAAZHJzL2Uyb0RvYy54bWxQSwECLQAUAAYACAAAACEA&#10;3in+JeIAAAALAQAADwAAAAAAAAAAAAAAAADZBAAAZHJzL2Rvd25yZXYueG1sUEsFBgAAAAAEAAQA&#10;8wAAAOgFAAAAAA==&#10;" fillcolor="window" strokecolor="#8064a2" strokeweight="2pt">
                <v:textbox>
                  <w:txbxContent>
                    <w:p w:rsidR="00DA5FDE" w:rsidRDefault="00DA5FDE" w:rsidP="00DA5FDE">
                      <w:pPr>
                        <w:jc w:val="center"/>
                      </w:pPr>
                      <w:r>
                        <w:rPr>
                          <w:rFonts w:ascii="Traditional Arabic" w:hAnsi="Traditional Arabic" w:cs="Traditional Arabic" w:hint="cs"/>
                          <w:sz w:val="32"/>
                          <w:szCs w:val="32"/>
                          <w:rtl/>
                          <w:lang w:bidi="ar-DZ"/>
                        </w:rPr>
                        <w:t>الذاكرة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raditional Arabic" w:hAnsi="Traditional Arabic" w:cs="Traditional Arabic" w:hint="cs"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FE68B2" wp14:editId="3C035C71">
                <wp:simplePos x="0" y="0"/>
                <wp:positionH relativeFrom="column">
                  <wp:posOffset>5367020</wp:posOffset>
                </wp:positionH>
                <wp:positionV relativeFrom="paragraph">
                  <wp:posOffset>122555</wp:posOffset>
                </wp:positionV>
                <wp:extent cx="977265" cy="466725"/>
                <wp:effectExtent l="7620" t="0" r="20955" b="2095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7726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A5FDE" w:rsidRDefault="00DA5FDE" w:rsidP="00DA5FDE">
                            <w:pPr>
                              <w:jc w:val="center"/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الادراك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39" style="position:absolute;left:0;text-align:left;margin-left:422.6pt;margin-top:9.65pt;width:76.95pt;height:36.75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e1eggIAAA0FAAAOAAAAZHJzL2Uyb0RvYy54bWysVMlu2zAUvBfoPxC8N7JVL4lhOTAcuCgQ&#10;JEGSImeaohaAIlmStuR+fYeU7CztqagOxNv4luE8La+7RpKDsK7WKqPjixElQnGd16rM6I/n7ZdL&#10;SpxnKmdSK5HRo3D0evX507I1C5HqSstcWIIkyi1ak9HKe7NIEscr0TB3oY1QcBbaNsxDtWWSW9Yi&#10;eyOTdDSaJa22ubGaC+dgvemddBXzF4Xg/r4onPBEZhS9+XjaeO7CmayWbFFaZqqaD22wf+iiYbVC&#10;0XOqG+YZ2dv6j1RNza12uvAXXDeJLoqaizgDphmPPkzzVDEj4iwAx5kzTO7/peV3hwdL6jyjaUqJ&#10;Yg3e6BGoMVVKQWADQK1xC8Q9mQc7aA5imLYrbEOsBqrjGV4DXwQBY5EuYnw8Yyw6TziMV/N5OptS&#10;wuGazGbzdBpKJH2ukNNY578J3ZAgZNSimZiUHW6d70NPISHcaVnn21rKqBzdRlpyYHhtkCTXLSWS&#10;OQ9jRrfxG6q9uyYVaQHAdIL+CWegYSGZh9gYAONUSQmTJfjNvY29vLvtbLk7V70czSbriBpGehcW&#10;mr5hruq7i66hF6lC7yKydZgxQN6DHCTf7br4RuOv4Uow7XR+xMNF7NG0M3xbo8Athn1gFhSGEWvp&#10;73EUUmM8PUiUVNr++ps9xINZ8FLSYiUw+s89swIYflfg3NV4Mgk7FJXJdJ5CsW89u7cetW82Gu8w&#10;jt1FMcR7eRILq5sXbO86VIWLKY7aPciDsvH9qmL/uVivYxj2xjB/q54MD8lPlHnuXpg1A2k82Han&#10;T+vDFh+408eGm0qv914XdSTWK64gZFCwc5Gaw/8hLPVbPUa9/sVWvwEAAP//AwBQSwMEFAAGAAgA&#10;AAAhAEyxMp/hAAAACwEAAA8AAABkcnMvZG93bnJldi54bWxMj8FOwzAMhu9IvENkJC7TlrKtqO2a&#10;TgiJyw6grRw4Zo3XVmucKsm28vaYE9xs+dPv7y+3kx3EFX3oHSl4WiQgkBpnemoVfNZv8wxEiJqM&#10;Hhyhgm8MsK3u70pdGHejPV4PsRUcQqHQCroYx0LK0HRodVi4EYlvJ+etjrz6VhqvbxxuB7lMkmdp&#10;dU/8odMjvnbYnA8Xq2C2nryW+Zev3+tTv6t3H+lsL5V6fJheNiAiTvEPhl99VoeKnY7uQiaIQUGW&#10;pWtGFcyXSQ6CiTzNeDgyulolIKtS/u9Q/QAAAP//AwBQSwECLQAUAAYACAAAACEAtoM4kv4AAADh&#10;AQAAEwAAAAAAAAAAAAAAAAAAAAAAW0NvbnRlbnRfVHlwZXNdLnhtbFBLAQItABQABgAIAAAAIQA4&#10;/SH/1gAAAJQBAAALAAAAAAAAAAAAAAAAAC8BAABfcmVscy8ucmVsc1BLAQItABQABgAIAAAAIQAV&#10;ae1eggIAAA0FAAAOAAAAAAAAAAAAAAAAAC4CAABkcnMvZTJvRG9jLnhtbFBLAQItABQABgAIAAAA&#10;IQBMsTKf4QAAAAsBAAAPAAAAAAAAAAAAAAAAANwEAABkcnMvZG93bnJldi54bWxQSwUGAAAAAAQA&#10;BADzAAAA6gUAAAAA&#10;" fillcolor="window" strokecolor="#8064a2" strokeweight="2pt">
                <v:textbox>
                  <w:txbxContent>
                    <w:p w:rsidR="00DA5FDE" w:rsidRDefault="00DA5FDE" w:rsidP="00DA5FDE">
                      <w:pPr>
                        <w:jc w:val="center"/>
                      </w:pPr>
                      <w:r>
                        <w:rPr>
                          <w:rFonts w:ascii="Traditional Arabic" w:hAnsi="Traditional Arabic" w:cs="Traditional Arabic" w:hint="cs"/>
                          <w:sz w:val="32"/>
                          <w:szCs w:val="32"/>
                          <w:rtl/>
                          <w:lang w:bidi="ar-DZ"/>
                        </w:rPr>
                        <w:t xml:space="preserve">الادراك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raditional Arabic" w:hAnsi="Traditional Arabic" w:cs="Traditional Arabic" w:hint="cs"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7FE248E" wp14:editId="1BCD3CB2">
                <wp:simplePos x="0" y="0"/>
                <wp:positionH relativeFrom="column">
                  <wp:posOffset>6136640</wp:posOffset>
                </wp:positionH>
                <wp:positionV relativeFrom="paragraph">
                  <wp:posOffset>132080</wp:posOffset>
                </wp:positionV>
                <wp:extent cx="977265" cy="466725"/>
                <wp:effectExtent l="7620" t="0" r="20955" b="2095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7726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A5FDE" w:rsidRDefault="00DA5FDE" w:rsidP="00DA5FDE">
                            <w:pPr>
                              <w:jc w:val="center"/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الانتباه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40" style="position:absolute;left:0;text-align:left;margin-left:483.2pt;margin-top:10.4pt;width:76.95pt;height:36.75pt;rotation:-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EBRgAIAAA0FAAAOAAAAZHJzL2Uyb0RvYy54bWysVMlu2zAUvBfoPxC8N7JV2U6MyIGRwEWB&#10;IAmaFDnTFLUAFMmStCX36zukZGdpTkV1IN7Gtwzn6fKqbyXZC+sarXI6PZtQIhTXRaOqnP582nw5&#10;p8R5pgomtRI5PQhHr1afP112ZilSXWtZCEuQRLllZ3Jae2+WSeJ4LVrmzrQRCs5S25Z5qLZKCss6&#10;ZG9lkk4m86TTtjBWc+EcrDeDk65i/rIU3N+XpROeyJyiNx9PG89tOJPVJVtWlpm64WMb7B+6aFmj&#10;UPSU6oZ5Rna2+StV23CrnS79Gddtosuy4SLOgGmmk3fTPNbMiDgLwHHmBJP7f2n53f7BkqbIafqV&#10;EsVavNEPoMZUJQWBDQB1xi0R92ge7Kg5iGHavrQtsRqoTud4DXwRBIxF+ojx4YSx6D3hMF4sFul8&#10;RgmHK5vPF+kslEiGXCGnsc5/E7olQcipRTMxKdvfOj+EHkNCuNOyKTaNlFE5uGtpyZ7htUGSQneU&#10;SOY8jDndxG+s9uaaVKQDALMM/RPOQMNSMg+xNQDGqYoSJivwm3sbe3lz29lqe6p6Ppln6/SjIqHp&#10;G+bqobuYYQyTKvQuIlvHGQPkA8hB8v22j280zcKVYNrq4oCHi9ijaWf4pkGBWwz7wCwoDCPW0t/j&#10;KKXGeHqUKKm1/f2RPcSDWfBS0mElMPqvHbMCGH5X4NzFNMvCDkUlmy1SKPa1Z/vao3bttcY7TGN3&#10;UQzxXh7F0ur2Gdu7DlXhYoqj9gDyqFz7YVWx/1ys1zEMe2OYv1WPhofkR8o89c/MmpE0Hmy708f1&#10;Yct33Bliw02l1zuvyyYS6wVXEDIo2LlIzfH/EJb6tR6jXv5iqz8AAAD//wMAUEsDBBQABgAIAAAA&#10;IQB0QIhF4QAAAA0BAAAPAAAAZHJzL2Rvd25yZXYueG1sTI/BbsIwDIbvk/YOkSftgiDtVhB0TdE0&#10;aRcOTNAddjRNaKs1TpUE6N5+5gQ3//Kvz5+L9Wh7cTY+dI4UpLMEhKHa6Y4aBd/V53QJIkQkjb0j&#10;o+DPBFiXjw8F5tpdaGfO+9gIhlDIUUEb45BLGerWWAwzNxji3dF5i5Gjb6T2eGG47eVLkiykxY74&#10;QouD+WhN/bs/WQWTbPQoVz++2lbHblNtvuaTnVTq+Wl8fwMRzRhvZbjqszqU7HRwJ9JB9JyZvuCu&#10;gmm6ykBcK8kySUEceHrN5iDLQt5/Uf4DAAD//wMAUEsBAi0AFAAGAAgAAAAhALaDOJL+AAAA4QEA&#10;ABMAAAAAAAAAAAAAAAAAAAAAAFtDb250ZW50X1R5cGVzXS54bWxQSwECLQAUAAYACAAAACEAOP0h&#10;/9YAAACUAQAACwAAAAAAAAAAAAAAAAAvAQAAX3JlbHMvLnJlbHNQSwECLQAUAAYACAAAACEApBhA&#10;UYACAAANBQAADgAAAAAAAAAAAAAAAAAuAgAAZHJzL2Uyb0RvYy54bWxQSwECLQAUAAYACAAAACEA&#10;dECIReEAAAANAQAADwAAAAAAAAAAAAAAAADaBAAAZHJzL2Rvd25yZXYueG1sUEsFBgAAAAAEAAQA&#10;8wAAAOgFAAAAAA==&#10;" fillcolor="window" strokecolor="#8064a2" strokeweight="2pt">
                <v:textbox>
                  <w:txbxContent>
                    <w:p w:rsidR="00DA5FDE" w:rsidRDefault="00DA5FDE" w:rsidP="00DA5FDE">
                      <w:pPr>
                        <w:jc w:val="center"/>
                      </w:pPr>
                      <w:r>
                        <w:rPr>
                          <w:rFonts w:ascii="Traditional Arabic" w:hAnsi="Traditional Arabic" w:cs="Traditional Arabic" w:hint="cs"/>
                          <w:sz w:val="32"/>
                          <w:szCs w:val="32"/>
                          <w:rtl/>
                          <w:lang w:bidi="ar-DZ"/>
                        </w:rPr>
                        <w:t>الانتباه</w:t>
                      </w:r>
                    </w:p>
                  </w:txbxContent>
                </v:textbox>
              </v:rect>
            </w:pict>
          </mc:Fallback>
        </mc:AlternateContent>
      </w:r>
    </w:p>
    <w:p w:rsidR="00651757" w:rsidRPr="009F4D41" w:rsidRDefault="00DA5FDE" w:rsidP="009F4D41">
      <w:pPr>
        <w:pStyle w:val="Paragraphedeliste"/>
        <w:tabs>
          <w:tab w:val="right" w:pos="0"/>
          <w:tab w:val="left" w:pos="3482"/>
        </w:tabs>
        <w:bidi/>
        <w:ind w:left="-1" w:firstLine="283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ab/>
      </w:r>
      <w:r w:rsidR="007039E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p w:rsidR="00C037C3" w:rsidRDefault="00C037C3" w:rsidP="00C037C3">
      <w:pPr>
        <w:pStyle w:val="Paragraphedeliste"/>
        <w:tabs>
          <w:tab w:val="right" w:pos="0"/>
        </w:tabs>
        <w:bidi/>
        <w:ind w:left="-1" w:firstLine="283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C037C3" w:rsidRDefault="00C037C3" w:rsidP="00C037C3">
      <w:pPr>
        <w:pStyle w:val="Paragraphedeliste"/>
        <w:tabs>
          <w:tab w:val="right" w:pos="0"/>
        </w:tabs>
        <w:bidi/>
        <w:ind w:left="-1" w:firstLine="283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D4360F" w:rsidRPr="00651757" w:rsidRDefault="00651757" w:rsidP="006537A0">
      <w:pPr>
        <w:pStyle w:val="Paragraphedeliste"/>
        <w:tabs>
          <w:tab w:val="right" w:pos="0"/>
        </w:tabs>
        <w:bidi/>
        <w:ind w:left="-1" w:firstLine="283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                                                                                                                      </w:t>
      </w:r>
      <w:bookmarkStart w:id="0" w:name="_GoBack"/>
      <w:bookmarkEnd w:id="0"/>
    </w:p>
    <w:p w:rsidR="00D4360F" w:rsidRDefault="00746AB1" w:rsidP="00D448C6">
      <w:pPr>
        <w:pStyle w:val="Paragraphedeliste"/>
        <w:numPr>
          <w:ilvl w:val="0"/>
          <w:numId w:val="2"/>
        </w:numPr>
        <w:tabs>
          <w:tab w:val="right" w:pos="0"/>
        </w:tabs>
        <w:bidi/>
        <w:ind w:left="-1" w:firstLine="283"/>
        <w:rPr>
          <w:rFonts w:ascii="Traditional Arabic" w:hAnsi="Traditional Arabic" w:cs="Traditional Arabic"/>
          <w:sz w:val="32"/>
          <w:szCs w:val="32"/>
          <w:lang w:bidi="ar-DZ"/>
        </w:rPr>
      </w:pPr>
      <w:r w:rsidRPr="000C432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 xml:space="preserve">اشرح </w:t>
      </w:r>
      <w:r w:rsidR="000C432E" w:rsidRPr="000C432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النموذج </w:t>
      </w:r>
      <w:proofErr w:type="spellStart"/>
      <w:r w:rsidR="000C432E" w:rsidRPr="000C432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النورولوجي</w:t>
      </w:r>
      <w:proofErr w:type="spellEnd"/>
      <w:r w:rsidR="000C432E" w:rsidRPr="000C432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لتفسير صعوبات التعلم (5ن)</w:t>
      </w:r>
    </w:p>
    <w:p w:rsidR="00FC39F0" w:rsidRDefault="009F4D41" w:rsidP="00FC39F0">
      <w:pPr>
        <w:pStyle w:val="Paragraphedeliste"/>
        <w:tabs>
          <w:tab w:val="right" w:pos="0"/>
        </w:tabs>
        <w:bidi/>
        <w:ind w:left="-1" w:firstLine="283"/>
        <w:jc w:val="lowKashida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يفسر النموذج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النورولوجي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537885">
        <w:rPr>
          <w:rFonts w:ascii="Traditional Arabic" w:hAnsi="Traditional Arabic" w:cs="Traditional Arabic" w:hint="cs"/>
          <w:sz w:val="32"/>
          <w:szCs w:val="32"/>
          <w:rtl/>
        </w:rPr>
        <w:t xml:space="preserve">صعوبات التعلم </w:t>
      </w:r>
      <w:r>
        <w:rPr>
          <w:rFonts w:ascii="Traditional Arabic" w:hAnsi="Traditional Arabic" w:cs="Traditional Arabic" w:hint="cs"/>
          <w:sz w:val="32"/>
          <w:szCs w:val="32"/>
          <w:rtl/>
        </w:rPr>
        <w:t>بوجود</w:t>
      </w:r>
      <w:r w:rsidRPr="00537885">
        <w:rPr>
          <w:rFonts w:ascii="Traditional Arabic" w:hAnsi="Traditional Arabic" w:cs="Traditional Arabic" w:hint="cs"/>
          <w:sz w:val="32"/>
          <w:szCs w:val="32"/>
          <w:rtl/>
        </w:rPr>
        <w:t xml:space="preserve"> إصابات </w:t>
      </w:r>
      <w:r>
        <w:rPr>
          <w:rFonts w:ascii="Traditional Arabic" w:hAnsi="Traditional Arabic" w:cs="Traditional Arabic" w:hint="cs"/>
          <w:sz w:val="32"/>
          <w:szCs w:val="32"/>
          <w:rtl/>
        </w:rPr>
        <w:t>دماغية</w:t>
      </w:r>
      <w:r w:rsidR="00FC39F0">
        <w:rPr>
          <w:rFonts w:ascii="Traditional Arabic" w:hAnsi="Traditional Arabic" w:cs="Traditional Arabic" w:hint="cs"/>
          <w:sz w:val="32"/>
          <w:szCs w:val="32"/>
          <w:rtl/>
        </w:rPr>
        <w:t xml:space="preserve"> لدى الأطفال ذوي صعوبات التعلم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، حيث تم تداول مصطلحات مختلفة منها: </w:t>
      </w:r>
      <w:r w:rsidR="00FC39F0" w:rsidRPr="00FC39F0">
        <w:rPr>
          <w:rFonts w:ascii="Traditional Arabic" w:hAnsi="Traditional Arabic" w:cs="Traditional Arabic" w:hint="cs"/>
          <w:noProof/>
          <w:sz w:val="32"/>
          <w:szCs w:val="32"/>
          <w:rtl/>
          <w:lang w:eastAsia="fr-FR" w:bidi="ar-DZ"/>
        </w:rPr>
        <w:t>ا</w:t>
      </w:r>
      <w:r w:rsidRPr="00FC39F0">
        <w:rPr>
          <w:rFonts w:ascii="Traditional Arabic" w:hAnsi="Traditional Arabic" w:cs="Traditional Arabic" w:hint="cs"/>
          <w:noProof/>
          <w:sz w:val="32"/>
          <w:szCs w:val="32"/>
          <w:rtl/>
          <w:lang w:eastAsia="fr-FR" w:bidi="ar-DZ"/>
        </w:rPr>
        <w:t>لخلل الوظيفي الدماغي</w:t>
      </w:r>
      <w:r w:rsidR="00FC39F0">
        <w:rPr>
          <w:rFonts w:ascii="Traditional Arabic" w:hAnsi="Traditional Arabic" w:cs="Traditional Arabic" w:hint="cs"/>
          <w:sz w:val="32"/>
          <w:szCs w:val="32"/>
          <w:rtl/>
        </w:rPr>
        <w:t>، التلف الدماغي والإصابة الدماغية.</w:t>
      </w:r>
      <w:r w:rsidRPr="00FC39F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>وتنتج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صعوبات التعلم</w:t>
      </w:r>
      <w:r w:rsidR="00FC39F0">
        <w:rPr>
          <w:rFonts w:ascii="Traditional Arabic" w:hAnsi="Traditional Arabic" w:cs="Traditional Arabic" w:hint="cs"/>
          <w:sz w:val="32"/>
          <w:szCs w:val="32"/>
          <w:rtl/>
        </w:rPr>
        <w:t xml:space="preserve"> حسب هذا النموذج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لعدة أسباب أهمها: </w:t>
      </w:r>
      <w:r w:rsidRPr="009F4D41">
        <w:rPr>
          <w:rFonts w:ascii="Traditional Arabic" w:hAnsi="Traditional Arabic" w:cs="Traditional Arabic" w:hint="cs"/>
          <w:sz w:val="32"/>
          <w:szCs w:val="32"/>
          <w:rtl/>
        </w:rPr>
        <w:t>إصابات المخ المكتسبة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Pr="009F4D41">
        <w:rPr>
          <w:rFonts w:ascii="Traditional Arabic" w:hAnsi="Traditional Arabic" w:cs="Traditional Arabic" w:hint="cs"/>
          <w:sz w:val="32"/>
          <w:szCs w:val="32"/>
          <w:rtl/>
        </w:rPr>
        <w:t>عدم توازن قدرات التجهيز المعرفي بين نصفي المخ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Pr="009F4D41">
        <w:rPr>
          <w:rFonts w:ascii="Traditional Arabic" w:hAnsi="Traditional Arabic" w:cs="Traditional Arabic" w:hint="cs"/>
          <w:sz w:val="32"/>
          <w:szCs w:val="32"/>
          <w:rtl/>
        </w:rPr>
        <w:t>العوامل الكيميائية والحيوية</w:t>
      </w:r>
      <w:r w:rsidR="00FC39F0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0C432E" w:rsidRPr="00FC39F0" w:rsidRDefault="00FC39F0" w:rsidP="00FC39F0">
      <w:pPr>
        <w:pStyle w:val="Paragraphedeliste"/>
        <w:tabs>
          <w:tab w:val="right" w:pos="0"/>
        </w:tabs>
        <w:bidi/>
        <w:ind w:left="-1" w:firstLine="283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وقد تم تقديم العديد من الانتقادات أهمها </w:t>
      </w:r>
      <w:r w:rsidRPr="00FC39F0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="009F4D41" w:rsidRPr="00FC39F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FC39F0">
        <w:rPr>
          <w:rFonts w:ascii="Traditional Arabic" w:hAnsi="Traditional Arabic" w:cs="Traditional Arabic" w:hint="cs"/>
          <w:noProof/>
          <w:sz w:val="32"/>
          <w:szCs w:val="32"/>
          <w:rtl/>
          <w:lang w:eastAsia="fr-FR" w:bidi="ar-DZ"/>
        </w:rPr>
        <w:t>الفحوصات لم تظهر إصابة دماغية لدى كثير من الحالات</w:t>
      </w:r>
      <w:r>
        <w:rPr>
          <w:rFonts w:ascii="Traditional Arabic" w:hAnsi="Traditional Arabic" w:cs="Traditional Arabic" w:hint="cs"/>
          <w:noProof/>
          <w:sz w:val="32"/>
          <w:szCs w:val="32"/>
          <w:rtl/>
          <w:lang w:eastAsia="fr-FR" w:bidi="ar-DZ"/>
        </w:rPr>
        <w:t xml:space="preserve"> التي تعاني من صعوبات التعلم.</w:t>
      </w:r>
    </w:p>
    <w:p w:rsidR="000C432E" w:rsidRPr="00651757" w:rsidRDefault="000C432E" w:rsidP="00651757">
      <w:pPr>
        <w:pStyle w:val="Paragraphedeliste"/>
        <w:numPr>
          <w:ilvl w:val="0"/>
          <w:numId w:val="2"/>
        </w:numPr>
        <w:tabs>
          <w:tab w:val="right" w:pos="0"/>
        </w:tabs>
        <w:bidi/>
        <w:ind w:left="-1" w:firstLine="283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ماذا تعني استراتيجية</w:t>
      </w:r>
      <w:r w:rsidRPr="000C432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C432E">
        <w:rPr>
          <w:rFonts w:ascii="Traditional Arabic" w:hAnsi="Traditional Arabic" w:cs="Traditional Arabic" w:hint="cs"/>
          <w:sz w:val="28"/>
          <w:szCs w:val="28"/>
          <w:rtl/>
        </w:rPr>
        <w:t xml:space="preserve"> (</w:t>
      </w:r>
      <w:r w:rsidRPr="000C432E">
        <w:rPr>
          <w:rFonts w:ascii="Traditional Arabic" w:hAnsi="Traditional Arabic" w:cs="Traditional Arabic"/>
          <w:sz w:val="28"/>
          <w:szCs w:val="28"/>
        </w:rPr>
        <w:t xml:space="preserve">VAKT </w:t>
      </w:r>
      <w:r w:rsidRPr="000C432E">
        <w:rPr>
          <w:rFonts w:ascii="Traditional Arabic" w:hAnsi="Traditional Arabic" w:cs="Traditional Arabic" w:hint="cs"/>
          <w:sz w:val="28"/>
          <w:szCs w:val="28"/>
          <w:rtl/>
        </w:rPr>
        <w:t>)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9F4D4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مع إعطاء مثال.</w:t>
      </w:r>
      <w:r w:rsidRPr="009F4D41">
        <w:rPr>
          <w:rFonts w:ascii="Traditional Arabic" w:hAnsi="Traditional Arabic" w:cs="Traditional Arabic" w:hint="cs"/>
          <w:sz w:val="32"/>
          <w:szCs w:val="32"/>
          <w:rtl/>
        </w:rPr>
        <w:t xml:space="preserve">  </w:t>
      </w:r>
    </w:p>
    <w:p w:rsidR="004C63A3" w:rsidRDefault="00881FD9" w:rsidP="004C63A3">
      <w:pPr>
        <w:tabs>
          <w:tab w:val="right" w:pos="0"/>
        </w:tabs>
        <w:bidi/>
        <w:ind w:left="-1" w:firstLine="283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هي </w:t>
      </w:r>
      <w:r w:rsidRPr="00881FD9">
        <w:rPr>
          <w:rFonts w:ascii="Traditional Arabic" w:hAnsi="Traditional Arabic" w:cs="Traditional Arabic"/>
          <w:sz w:val="32"/>
          <w:szCs w:val="32"/>
          <w:rtl/>
        </w:rPr>
        <w:t>استراتيجية التدريب القائم على الحواس المتعددة</w:t>
      </w:r>
      <w:r w:rsidR="00DD6A84">
        <w:rPr>
          <w:rFonts w:ascii="Traditional Arabic" w:hAnsi="Traditional Arabic" w:cs="Traditional Arabic" w:hint="cs"/>
          <w:sz w:val="32"/>
          <w:szCs w:val="32"/>
          <w:rtl/>
        </w:rPr>
        <w:t>، ي</w:t>
      </w:r>
      <w:r w:rsidR="00DD6A84" w:rsidRPr="00DD6A84">
        <w:rPr>
          <w:rFonts w:ascii="Traditional Arabic" w:hAnsi="Traditional Arabic" w:cs="Traditional Arabic"/>
          <w:sz w:val="32"/>
          <w:szCs w:val="32"/>
          <w:rtl/>
        </w:rPr>
        <w:t>ستخدم</w:t>
      </w:r>
      <w:r w:rsidR="00DD6A84" w:rsidRPr="00DD6A84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D6A84" w:rsidRPr="00DD6A84">
        <w:rPr>
          <w:rFonts w:ascii="Traditional Arabic" w:hAnsi="Traditional Arabic" w:cs="Traditional Arabic"/>
          <w:sz w:val="32"/>
          <w:szCs w:val="32"/>
          <w:rtl/>
        </w:rPr>
        <w:t>الطفل</w:t>
      </w:r>
      <w:r w:rsidR="00DD6A84" w:rsidRPr="00DD6A84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D6A84">
        <w:rPr>
          <w:rFonts w:ascii="Traditional Arabic" w:hAnsi="Traditional Arabic" w:cs="Traditional Arabic" w:hint="cs"/>
          <w:sz w:val="32"/>
          <w:szCs w:val="32"/>
          <w:rtl/>
        </w:rPr>
        <w:t>حواسه المختلفة</w:t>
      </w:r>
      <w:r w:rsidR="00DD6A84" w:rsidRPr="00DD6A84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D6A84" w:rsidRPr="00DD6A84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DD6A84" w:rsidRPr="00DD6A84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D6A84" w:rsidRPr="00DD6A84">
        <w:rPr>
          <w:rFonts w:ascii="Traditional Arabic" w:hAnsi="Traditional Arabic" w:cs="Traditional Arabic"/>
          <w:sz w:val="32"/>
          <w:szCs w:val="32"/>
          <w:rtl/>
        </w:rPr>
        <w:t>عم</w:t>
      </w:r>
      <w:r w:rsidR="00DD6A84">
        <w:rPr>
          <w:rFonts w:ascii="Traditional Arabic" w:hAnsi="Traditional Arabic" w:cs="Traditional Arabic" w:hint="cs"/>
          <w:sz w:val="32"/>
          <w:szCs w:val="32"/>
          <w:rtl/>
        </w:rPr>
        <w:t>لية</w:t>
      </w:r>
      <w:r w:rsidR="00DD6A84" w:rsidRPr="00DD6A84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D6A84">
        <w:rPr>
          <w:rFonts w:ascii="Traditional Arabic" w:hAnsi="Traditional Arabic" w:cs="Traditional Arabic" w:hint="cs"/>
          <w:sz w:val="32"/>
          <w:szCs w:val="32"/>
          <w:rtl/>
        </w:rPr>
        <w:t xml:space="preserve">التعلم، </w:t>
      </w:r>
      <w:r w:rsidR="004C63A3" w:rsidRPr="004C63A3">
        <w:rPr>
          <w:rFonts w:ascii="Traditional Arabic" w:hAnsi="Traditional Arabic" w:cs="Traditional Arabic"/>
          <w:sz w:val="32"/>
          <w:szCs w:val="32"/>
          <w:rtl/>
        </w:rPr>
        <w:t xml:space="preserve">وهي اختصار للحروف </w:t>
      </w:r>
      <w:r w:rsidR="004C63A3">
        <w:rPr>
          <w:rFonts w:ascii="Traditional Arabic" w:hAnsi="Traditional Arabic" w:cs="Traditional Arabic" w:hint="cs"/>
          <w:sz w:val="32"/>
          <w:szCs w:val="32"/>
          <w:rtl/>
        </w:rPr>
        <w:t>الاولى</w:t>
      </w:r>
      <w:r w:rsidR="004C63A3" w:rsidRPr="004C63A3">
        <w:rPr>
          <w:rFonts w:ascii="Traditional Arabic" w:hAnsi="Traditional Arabic" w:cs="Traditional Arabic"/>
          <w:sz w:val="32"/>
          <w:szCs w:val="32"/>
          <w:rtl/>
        </w:rPr>
        <w:t xml:space="preserve"> للحاسة البصرية</w:t>
      </w:r>
      <w:r w:rsidR="004C63A3">
        <w:rPr>
          <w:rFonts w:ascii="Traditional Arabic" w:hAnsi="Traditional Arabic" w:cs="Traditional Arabic" w:hint="cs"/>
          <w:sz w:val="32"/>
          <w:szCs w:val="32"/>
          <w:rtl/>
        </w:rPr>
        <w:t xml:space="preserve">  (</w:t>
      </w:r>
      <w:r w:rsidR="004C63A3" w:rsidRPr="004C63A3">
        <w:rPr>
          <w:rFonts w:ascii="Traditional Arabic" w:hAnsi="Traditional Arabic" w:cs="Traditional Arabic"/>
          <w:sz w:val="32"/>
          <w:szCs w:val="32"/>
        </w:rPr>
        <w:t>(Vision</w:t>
      </w:r>
      <w:r w:rsidR="004C63A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4C63A3" w:rsidRPr="004C63A3">
        <w:rPr>
          <w:rFonts w:ascii="Traditional Arabic" w:hAnsi="Traditional Arabic" w:cs="Traditional Arabic"/>
          <w:sz w:val="32"/>
          <w:szCs w:val="32"/>
          <w:rtl/>
        </w:rPr>
        <w:t>والسمعية</w:t>
      </w:r>
      <w:r w:rsidR="004C63A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4C63A3">
        <w:rPr>
          <w:rFonts w:ascii="Traditional Arabic" w:hAnsi="Traditional Arabic" w:cs="Traditional Arabic"/>
          <w:sz w:val="32"/>
          <w:szCs w:val="32"/>
        </w:rPr>
        <w:t>(</w:t>
      </w:r>
      <w:r w:rsidR="004C63A3" w:rsidRPr="004C63A3">
        <w:rPr>
          <w:rFonts w:ascii="Traditional Arabic" w:hAnsi="Traditional Arabic" w:cs="Traditional Arabic"/>
          <w:sz w:val="32"/>
          <w:szCs w:val="32"/>
        </w:rPr>
        <w:t>Audition)</w:t>
      </w:r>
      <w:r w:rsidR="004C63A3">
        <w:rPr>
          <w:rFonts w:ascii="Traditional Arabic" w:hAnsi="Traditional Arabic" w:cs="Traditional Arabic" w:hint="cs"/>
          <w:sz w:val="32"/>
          <w:szCs w:val="32"/>
          <w:rtl/>
        </w:rPr>
        <w:t xml:space="preserve">  </w:t>
      </w:r>
      <w:r w:rsidR="004C63A3" w:rsidRPr="004C63A3">
        <w:rPr>
          <w:rFonts w:ascii="Traditional Arabic" w:hAnsi="Traditional Arabic" w:cs="Traditional Arabic"/>
          <w:sz w:val="32"/>
          <w:szCs w:val="32"/>
          <w:rtl/>
        </w:rPr>
        <w:t>الحس الحركي</w:t>
      </w:r>
      <w:r w:rsidR="004C63A3" w:rsidRPr="004C63A3">
        <w:rPr>
          <w:rFonts w:ascii="Traditional Arabic" w:hAnsi="Traditional Arabic" w:cs="Traditional Arabic"/>
          <w:sz w:val="32"/>
          <w:szCs w:val="32"/>
        </w:rPr>
        <w:t xml:space="preserve"> (Kinésique</w:t>
      </w:r>
      <w:r w:rsidR="004C63A3">
        <w:rPr>
          <w:rFonts w:ascii="Traditional Arabic" w:hAnsi="Traditional Arabic" w:cs="Traditional Arabic"/>
          <w:sz w:val="32"/>
          <w:szCs w:val="32"/>
        </w:rPr>
        <w:t>)</w:t>
      </w:r>
      <w:r w:rsidR="004C63A3" w:rsidRPr="004C63A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C63A3" w:rsidRPr="004C63A3">
        <w:rPr>
          <w:rFonts w:ascii="Traditional Arabic" w:hAnsi="Traditional Arabic" w:cs="Traditional Arabic"/>
          <w:sz w:val="32"/>
          <w:szCs w:val="32"/>
          <w:rtl/>
        </w:rPr>
        <w:t>،</w:t>
      </w:r>
      <w:r w:rsidR="004C63A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C63A3" w:rsidRPr="004C63A3">
        <w:rPr>
          <w:rFonts w:ascii="Traditional Arabic" w:hAnsi="Traditional Arabic" w:cs="Traditional Arabic"/>
          <w:sz w:val="32"/>
          <w:szCs w:val="32"/>
          <w:rtl/>
        </w:rPr>
        <w:t>واللمس</w:t>
      </w:r>
      <w:r w:rsidR="004C63A3">
        <w:rPr>
          <w:rFonts w:ascii="Traditional Arabic" w:hAnsi="Traditional Arabic" w:cs="Traditional Arabic"/>
          <w:sz w:val="32"/>
          <w:szCs w:val="32"/>
        </w:rPr>
        <w:t xml:space="preserve">   .</w:t>
      </w:r>
      <w:r w:rsidR="004C63A3" w:rsidRPr="004C63A3">
        <w:rPr>
          <w:rFonts w:ascii="Traditional Arabic" w:hAnsi="Traditional Arabic" w:cs="Traditional Arabic"/>
          <w:sz w:val="32"/>
          <w:szCs w:val="32"/>
        </w:rPr>
        <w:t xml:space="preserve"> (Tactile</w:t>
      </w:r>
      <w:r w:rsidR="004C63A3">
        <w:rPr>
          <w:rFonts w:ascii="Traditional Arabic" w:hAnsi="Traditional Arabic" w:cs="Traditional Arabic"/>
          <w:sz w:val="32"/>
          <w:szCs w:val="32"/>
        </w:rPr>
        <w:t>)</w:t>
      </w:r>
      <w:r w:rsidR="005A1BE6" w:rsidRPr="004C63A3">
        <w:rPr>
          <w:rFonts w:ascii="Traditional Arabic" w:hAnsi="Traditional Arabic" w:cs="Traditional Arabic"/>
          <w:sz w:val="44"/>
          <w:szCs w:val="44"/>
          <w:lang w:bidi="ar-DZ"/>
        </w:rPr>
        <w:t xml:space="preserve"> </w:t>
      </w:r>
    </w:p>
    <w:p w:rsidR="004C63A3" w:rsidRPr="006537A0" w:rsidRDefault="004C63A3" w:rsidP="006537A0">
      <w:pPr>
        <w:tabs>
          <w:tab w:val="right" w:pos="0"/>
        </w:tabs>
        <w:bidi/>
        <w:ind w:left="-1" w:firstLine="283"/>
        <w:jc w:val="lowKashida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تقوم </w:t>
      </w:r>
      <w:r w:rsidRPr="004C63A3">
        <w:rPr>
          <w:rFonts w:ascii="Traditional Arabic" w:hAnsi="Traditional Arabic" w:cs="Traditional Arabic"/>
          <w:sz w:val="32"/>
          <w:szCs w:val="32"/>
          <w:rtl/>
        </w:rPr>
        <w:t xml:space="preserve">هذه الطريقة على اساس </w:t>
      </w:r>
      <w:r>
        <w:rPr>
          <w:rFonts w:ascii="Traditional Arabic" w:hAnsi="Traditional Arabic" w:cs="Traditional Arabic" w:hint="cs"/>
          <w:sz w:val="32"/>
          <w:szCs w:val="32"/>
          <w:rtl/>
        </w:rPr>
        <w:t>الا</w:t>
      </w:r>
      <w:r w:rsidRPr="004C63A3">
        <w:rPr>
          <w:rFonts w:ascii="Traditional Arabic" w:hAnsi="Traditional Arabic" w:cs="Traditional Arabic"/>
          <w:sz w:val="32"/>
          <w:szCs w:val="32"/>
          <w:rtl/>
        </w:rPr>
        <w:t>ستعمال المتعدد لهذه الحواس من منطلق ان الطفل يحتاج الى استخدام جميع الطرق الحسية في عملية التعلم، لذا يتحسن اداؤه بتعدد استعمالها</w:t>
      </w:r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حيث </w:t>
      </w:r>
      <w:r w:rsidRPr="004C63A3">
        <w:rPr>
          <w:rFonts w:ascii="Traditional Arabic" w:hAnsi="Traditional Arabic" w:cs="Traditional Arabic"/>
          <w:sz w:val="32"/>
          <w:szCs w:val="32"/>
          <w:rtl/>
        </w:rPr>
        <w:t>يطلب من التلميذ اعادة قراءة الكلمة المكتوبة بعدما يسمعها من طرف المعلم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Pr="004C63A3">
        <w:rPr>
          <w:rFonts w:ascii="Traditional Arabic" w:hAnsi="Traditional Arabic" w:cs="Traditional Arabic"/>
          <w:sz w:val="32"/>
          <w:szCs w:val="32"/>
          <w:rtl/>
        </w:rPr>
        <w:t>هنا استعمل السمع( وفي نف شار للكلمة س الوقت ي المكتوبة على اللوحة أو السبورة وهنا استعمل البصر، ويطلب منه المعلم لمس الحروف على السبورة</w:t>
      </w:r>
      <w:r w:rsidR="005A1BE6" w:rsidRPr="004C63A3">
        <w:rPr>
          <w:rFonts w:ascii="Traditional Arabic" w:hAnsi="Traditional Arabic" w:cs="Traditional Arabic"/>
          <w:sz w:val="44"/>
          <w:szCs w:val="44"/>
          <w:lang w:bidi="ar-DZ"/>
        </w:rPr>
        <w:t xml:space="preserve"> </w:t>
      </w:r>
      <w:r w:rsidR="006537A0" w:rsidRPr="006537A0">
        <w:rPr>
          <w:rFonts w:ascii="Traditional Arabic" w:hAnsi="Traditional Arabic" w:cs="Traditional Arabic"/>
          <w:sz w:val="32"/>
          <w:szCs w:val="32"/>
          <w:rtl/>
        </w:rPr>
        <w:t xml:space="preserve">وتتبعها بوضع </w:t>
      </w:r>
      <w:r w:rsidR="006537A0">
        <w:rPr>
          <w:rFonts w:ascii="Traditional Arabic" w:hAnsi="Traditional Arabic" w:cs="Traditional Arabic" w:hint="cs"/>
          <w:sz w:val="32"/>
          <w:szCs w:val="32"/>
          <w:rtl/>
        </w:rPr>
        <w:t>الا</w:t>
      </w:r>
      <w:r w:rsidR="006537A0" w:rsidRPr="006537A0">
        <w:rPr>
          <w:rFonts w:ascii="Traditional Arabic" w:hAnsi="Traditional Arabic" w:cs="Traditional Arabic"/>
          <w:sz w:val="32"/>
          <w:szCs w:val="32"/>
          <w:rtl/>
        </w:rPr>
        <w:t>صبع على كل ح</w:t>
      </w:r>
      <w:r w:rsidR="006537A0">
        <w:rPr>
          <w:rFonts w:ascii="Traditional Arabic" w:hAnsi="Traditional Arabic" w:cs="Traditional Arabic"/>
          <w:sz w:val="32"/>
          <w:szCs w:val="32"/>
          <w:rtl/>
        </w:rPr>
        <w:t>رف ينطقه وبذلك استعمل الحس حركي</w:t>
      </w:r>
      <w:r w:rsidR="006537A0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5A1BE6" w:rsidRPr="006537A0">
        <w:rPr>
          <w:rFonts w:ascii="Traditional Arabic" w:hAnsi="Traditional Arabic" w:cs="Traditional Arabic"/>
          <w:sz w:val="32"/>
          <w:szCs w:val="32"/>
          <w:lang w:bidi="ar-DZ"/>
        </w:rPr>
        <w:t xml:space="preserve">  </w:t>
      </w:r>
      <w:r w:rsidR="006537A0" w:rsidRPr="006537A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وتت</w:t>
      </w:r>
      <w:r w:rsidR="006537A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كرر العملية عدة مرات حتى يصبح التلميذ قادرا على قراءة الكلمة قراء صحيحة.</w:t>
      </w:r>
    </w:p>
    <w:p w:rsidR="00651757" w:rsidRPr="00651757" w:rsidRDefault="00651757" w:rsidP="00651757">
      <w:pPr>
        <w:pStyle w:val="Paragraphedeliste"/>
        <w:tabs>
          <w:tab w:val="right" w:pos="0"/>
        </w:tabs>
        <w:bidi/>
        <w:ind w:left="-1" w:firstLine="283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sectPr w:rsidR="00651757" w:rsidRPr="00651757" w:rsidSect="00D54A4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C6385"/>
    <w:multiLevelType w:val="hybridMultilevel"/>
    <w:tmpl w:val="425049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06CBA"/>
    <w:multiLevelType w:val="hybridMultilevel"/>
    <w:tmpl w:val="AF5E16A0"/>
    <w:lvl w:ilvl="0" w:tplc="3F2A8ADE">
      <w:start w:val="1"/>
      <w:numFmt w:val="decimal"/>
      <w:lvlText w:val="%1."/>
      <w:lvlJc w:val="left"/>
      <w:pPr>
        <w:ind w:left="642" w:hanging="360"/>
      </w:pPr>
      <w:rPr>
        <w:rFonts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362" w:hanging="360"/>
      </w:pPr>
    </w:lvl>
    <w:lvl w:ilvl="2" w:tplc="040C001B" w:tentative="1">
      <w:start w:val="1"/>
      <w:numFmt w:val="lowerRoman"/>
      <w:lvlText w:val="%3."/>
      <w:lvlJc w:val="right"/>
      <w:pPr>
        <w:ind w:left="2082" w:hanging="180"/>
      </w:pPr>
    </w:lvl>
    <w:lvl w:ilvl="3" w:tplc="040C000F" w:tentative="1">
      <w:start w:val="1"/>
      <w:numFmt w:val="decimal"/>
      <w:lvlText w:val="%4."/>
      <w:lvlJc w:val="left"/>
      <w:pPr>
        <w:ind w:left="2802" w:hanging="360"/>
      </w:pPr>
    </w:lvl>
    <w:lvl w:ilvl="4" w:tplc="040C0019" w:tentative="1">
      <w:start w:val="1"/>
      <w:numFmt w:val="lowerLetter"/>
      <w:lvlText w:val="%5."/>
      <w:lvlJc w:val="left"/>
      <w:pPr>
        <w:ind w:left="3522" w:hanging="360"/>
      </w:pPr>
    </w:lvl>
    <w:lvl w:ilvl="5" w:tplc="040C001B" w:tentative="1">
      <w:start w:val="1"/>
      <w:numFmt w:val="lowerRoman"/>
      <w:lvlText w:val="%6."/>
      <w:lvlJc w:val="right"/>
      <w:pPr>
        <w:ind w:left="4242" w:hanging="180"/>
      </w:pPr>
    </w:lvl>
    <w:lvl w:ilvl="6" w:tplc="040C000F" w:tentative="1">
      <w:start w:val="1"/>
      <w:numFmt w:val="decimal"/>
      <w:lvlText w:val="%7."/>
      <w:lvlJc w:val="left"/>
      <w:pPr>
        <w:ind w:left="4962" w:hanging="360"/>
      </w:pPr>
    </w:lvl>
    <w:lvl w:ilvl="7" w:tplc="040C0019" w:tentative="1">
      <w:start w:val="1"/>
      <w:numFmt w:val="lowerLetter"/>
      <w:lvlText w:val="%8."/>
      <w:lvlJc w:val="left"/>
      <w:pPr>
        <w:ind w:left="5682" w:hanging="360"/>
      </w:pPr>
    </w:lvl>
    <w:lvl w:ilvl="8" w:tplc="040C001B" w:tentative="1">
      <w:start w:val="1"/>
      <w:numFmt w:val="lowerRoman"/>
      <w:lvlText w:val="%9."/>
      <w:lvlJc w:val="right"/>
      <w:pPr>
        <w:ind w:left="640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A48"/>
    <w:rsid w:val="00040213"/>
    <w:rsid w:val="000C432E"/>
    <w:rsid w:val="000E0BD4"/>
    <w:rsid w:val="004C63A3"/>
    <w:rsid w:val="00583A6E"/>
    <w:rsid w:val="005A1BE6"/>
    <w:rsid w:val="00651757"/>
    <w:rsid w:val="006537A0"/>
    <w:rsid w:val="007039EA"/>
    <w:rsid w:val="00746AB1"/>
    <w:rsid w:val="007857F6"/>
    <w:rsid w:val="0082286E"/>
    <w:rsid w:val="00881FD9"/>
    <w:rsid w:val="009F258D"/>
    <w:rsid w:val="009F4D41"/>
    <w:rsid w:val="00B206E1"/>
    <w:rsid w:val="00C037C3"/>
    <w:rsid w:val="00CB27BF"/>
    <w:rsid w:val="00D4360F"/>
    <w:rsid w:val="00D448C6"/>
    <w:rsid w:val="00D54A48"/>
    <w:rsid w:val="00DA5FDE"/>
    <w:rsid w:val="00DD6A84"/>
    <w:rsid w:val="00E84A1D"/>
    <w:rsid w:val="00F63602"/>
    <w:rsid w:val="00FC39F0"/>
    <w:rsid w:val="00FE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A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4A4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0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37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A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4A4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0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37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3245</TotalTime>
  <Pages>2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8</cp:revision>
  <cp:lastPrinted>2025-01-06T16:27:00Z</cp:lastPrinted>
  <dcterms:created xsi:type="dcterms:W3CDTF">2025-01-04T14:19:00Z</dcterms:created>
  <dcterms:modified xsi:type="dcterms:W3CDTF">2025-01-08T18:33:00Z</dcterms:modified>
</cp:coreProperties>
</file>