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2CB7" w:rsidRPr="00B1143A" w:rsidRDefault="00E82CB7" w:rsidP="00E82CB7">
      <w:pPr>
        <w:bidi/>
        <w:spacing w:after="0" w:line="240" w:lineRule="auto"/>
        <w:contextualSpacing/>
        <w:rPr>
          <w:rFonts w:asciiTheme="minorBidi" w:hAnsiTheme="minorBidi"/>
          <w:b/>
          <w:bCs/>
          <w:i/>
          <w:iCs/>
          <w:rtl/>
          <w:lang w:bidi="ar-DZ"/>
        </w:rPr>
      </w:pPr>
      <w:r w:rsidRPr="00B1143A">
        <w:rPr>
          <w:rFonts w:asciiTheme="minorBidi" w:hAnsiTheme="minorBidi"/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53484" wp14:editId="59EC4A73">
                <wp:simplePos x="0" y="0"/>
                <wp:positionH relativeFrom="column">
                  <wp:posOffset>-337820</wp:posOffset>
                </wp:positionH>
                <wp:positionV relativeFrom="paragraph">
                  <wp:posOffset>-347345</wp:posOffset>
                </wp:positionV>
                <wp:extent cx="1524000" cy="14478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CB7" w:rsidRPr="00505CF4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الاسم:</w:t>
                            </w:r>
                          </w:p>
                          <w:p w:rsidR="00E82CB7" w:rsidRPr="00505CF4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اللقب: </w:t>
                            </w:r>
                          </w:p>
                          <w:p w:rsidR="00E82CB7" w:rsidRPr="00505CF4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الرقم:</w:t>
                            </w:r>
                          </w:p>
                          <w:p w:rsidR="00E82CB7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الفوج</w:t>
                            </w:r>
                            <w:r w:rsidRPr="00505CF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E82CB7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E82CB7" w:rsidRPr="00505CF4" w:rsidRDefault="00E82CB7" w:rsidP="00E82CB7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   </w:t>
                            </w:r>
                            <w:r w:rsidRPr="00505CF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المجموعة:</w:t>
                            </w:r>
                          </w:p>
                          <w:p w:rsidR="00E82CB7" w:rsidRDefault="00E82CB7" w:rsidP="00E82CB7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left:0;text-align:left;margin-left:-26.6pt;margin-top:-27.35pt;width:12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" fillcolor="window" strokecolor="#f79646" strokeweight="2pt">
                <v:textbox>
                  <w:txbxContent>
                    <w:p w:rsidR="00E82CB7" w:rsidRPr="00505CF4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الاسم:</w:t>
                      </w:r>
                    </w:p>
                    <w:p w:rsidR="00E82CB7" w:rsidRPr="00505CF4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اللقب: </w:t>
                      </w:r>
                    </w:p>
                    <w:p w:rsidR="00E82CB7" w:rsidRPr="00505CF4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الرقم:</w:t>
                      </w:r>
                    </w:p>
                    <w:p w:rsidR="00E82CB7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الفوج</w:t>
                      </w:r>
                      <w:r w:rsidRPr="00505CF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:rsidR="00E82CB7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E82CB7" w:rsidRPr="00505CF4" w:rsidRDefault="00E82CB7" w:rsidP="00E82CB7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   </w:t>
                      </w:r>
                      <w:r w:rsidRPr="00505CF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المجموعة:</w:t>
                      </w:r>
                    </w:p>
                    <w:p w:rsidR="00E82CB7" w:rsidRDefault="00E82CB7" w:rsidP="00E82CB7">
                      <w:pPr>
                        <w:bidi/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1143A">
        <w:rPr>
          <w:rFonts w:asciiTheme="minorBidi" w:hAnsiTheme="minorBidi"/>
          <w:b/>
          <w:bCs/>
          <w:i/>
          <w:iCs/>
          <w:rtl/>
          <w:lang w:bidi="ar-DZ"/>
        </w:rPr>
        <w:t xml:space="preserve">المركز الجامعي مرسلي عبد الله تيبازة         معهد العلوم الاجتماعية والانسانية  </w:t>
      </w:r>
      <w:r w:rsidR="00C279D4">
        <w:rPr>
          <w:rFonts w:asciiTheme="minorBidi" w:hAnsiTheme="minorBidi" w:hint="cs"/>
          <w:b/>
          <w:bCs/>
          <w:i/>
          <w:iCs/>
          <w:rtl/>
          <w:lang w:bidi="ar-DZ"/>
        </w:rPr>
        <w:t xml:space="preserve">        </w:t>
      </w:r>
      <w:r w:rsidR="00B1143A">
        <w:rPr>
          <w:rFonts w:asciiTheme="minorBidi" w:hAnsiTheme="minorBidi"/>
          <w:b/>
          <w:bCs/>
          <w:i/>
          <w:iCs/>
          <w:lang w:bidi="ar-DZ"/>
        </w:rPr>
        <w:t xml:space="preserve">    </w:t>
      </w:r>
      <w:r w:rsidRPr="00B1143A">
        <w:rPr>
          <w:rFonts w:asciiTheme="minorBidi" w:hAnsiTheme="minorBidi"/>
          <w:b/>
          <w:bCs/>
          <w:i/>
          <w:iCs/>
          <w:rtl/>
          <w:lang w:bidi="ar-DZ"/>
        </w:rPr>
        <w:t xml:space="preserve">  قسم العلوم الاجتماعية</w:t>
      </w:r>
    </w:p>
    <w:p w:rsidR="00E82CB7" w:rsidRPr="00B1143A" w:rsidRDefault="00E82CB7" w:rsidP="00E82CB7">
      <w:pPr>
        <w:bidi/>
        <w:spacing w:after="0" w:line="240" w:lineRule="auto"/>
        <w:contextualSpacing/>
        <w:rPr>
          <w:rFonts w:asciiTheme="minorBidi" w:hAnsiTheme="minorBidi"/>
          <w:b/>
          <w:bCs/>
          <w:i/>
          <w:iCs/>
          <w:rtl/>
          <w:lang w:bidi="ar-DZ"/>
        </w:rPr>
      </w:pPr>
      <w:r w:rsidRPr="00B1143A">
        <w:rPr>
          <w:rFonts w:asciiTheme="minorBidi" w:hAnsiTheme="minorBidi"/>
          <w:b/>
          <w:bCs/>
          <w:i/>
          <w:iCs/>
          <w:rtl/>
          <w:lang w:bidi="ar-DZ"/>
        </w:rPr>
        <w:t>السنة :ماستر</w:t>
      </w:r>
      <w:r w:rsidR="00B1143A">
        <w:rPr>
          <w:rFonts w:asciiTheme="minorBidi" w:hAnsiTheme="minorBidi"/>
          <w:b/>
          <w:bCs/>
          <w:i/>
          <w:iCs/>
          <w:lang w:bidi="ar-DZ"/>
        </w:rPr>
        <w:t xml:space="preserve"> 2</w:t>
      </w:r>
      <w:r w:rsidRPr="00B1143A">
        <w:rPr>
          <w:rFonts w:asciiTheme="minorBidi" w:hAnsiTheme="minorBidi"/>
          <w:b/>
          <w:bCs/>
          <w:i/>
          <w:iCs/>
          <w:rtl/>
          <w:lang w:bidi="ar-DZ"/>
        </w:rPr>
        <w:t xml:space="preserve">مدرسي                            المقياس :التربية الخاصة    </w:t>
      </w:r>
      <w:r w:rsidR="00B1143A">
        <w:rPr>
          <w:rFonts w:asciiTheme="minorBidi" w:hAnsiTheme="minorBidi"/>
          <w:b/>
          <w:bCs/>
          <w:i/>
          <w:iCs/>
          <w:lang w:bidi="ar-DZ"/>
        </w:rPr>
        <w:t xml:space="preserve">               </w:t>
      </w:r>
      <w:r w:rsidRPr="00B1143A">
        <w:rPr>
          <w:rFonts w:asciiTheme="minorBidi" w:hAnsiTheme="minorBidi"/>
          <w:b/>
          <w:bCs/>
          <w:i/>
          <w:iCs/>
          <w:rtl/>
          <w:lang w:bidi="ar-DZ"/>
        </w:rPr>
        <w:t xml:space="preserve"> </w:t>
      </w:r>
      <w:r w:rsidR="00C279D4">
        <w:rPr>
          <w:rFonts w:asciiTheme="minorBidi" w:hAnsiTheme="minorBidi" w:hint="cs"/>
          <w:b/>
          <w:bCs/>
          <w:i/>
          <w:iCs/>
          <w:rtl/>
          <w:lang w:bidi="ar-DZ"/>
        </w:rPr>
        <w:t xml:space="preserve">   </w:t>
      </w:r>
      <w:r w:rsidRPr="00B1143A">
        <w:rPr>
          <w:rFonts w:asciiTheme="minorBidi" w:hAnsiTheme="minorBidi"/>
          <w:b/>
          <w:bCs/>
          <w:i/>
          <w:iCs/>
          <w:rtl/>
          <w:lang w:bidi="ar-DZ"/>
        </w:rPr>
        <w:t xml:space="preserve">  الأستاذة : زرقوق</w:t>
      </w:r>
    </w:p>
    <w:p w:rsidR="00E82CB7" w:rsidRPr="00B1143A" w:rsidRDefault="00E82CB7" w:rsidP="00E82CB7">
      <w:pPr>
        <w:bidi/>
        <w:spacing w:after="0" w:line="240" w:lineRule="auto"/>
        <w:contextualSpacing/>
        <w:rPr>
          <w:rFonts w:asciiTheme="minorBidi" w:hAnsiTheme="minorBidi"/>
          <w:b/>
          <w:bCs/>
          <w:rtl/>
          <w:lang w:bidi="ar-DZ"/>
        </w:rPr>
      </w:pPr>
    </w:p>
    <w:p w:rsidR="00E82CB7" w:rsidRPr="00B1143A" w:rsidRDefault="00E82CB7" w:rsidP="00E82CB7">
      <w:pPr>
        <w:bidi/>
        <w:spacing w:after="0" w:line="240" w:lineRule="auto"/>
        <w:contextualSpacing/>
        <w:rPr>
          <w:rFonts w:asciiTheme="minorBidi" w:hAnsiTheme="minorBidi"/>
          <w:b/>
          <w:bCs/>
          <w:rtl/>
          <w:lang w:bidi="ar-DZ"/>
        </w:rPr>
      </w:pPr>
    </w:p>
    <w:p w:rsidR="00E82CB7" w:rsidRPr="00B1143A" w:rsidRDefault="00E82CB7" w:rsidP="00E82CB7">
      <w:pPr>
        <w:bidi/>
        <w:spacing w:after="0" w:line="240" w:lineRule="auto"/>
        <w:contextualSpacing/>
        <w:jc w:val="center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السؤال:  إختر الإجابة </w:t>
      </w:r>
      <w:r w:rsidRPr="00B1143A">
        <w:rPr>
          <w:rFonts w:asciiTheme="minorBidi" w:hAnsiTheme="minorBidi"/>
          <w:b/>
          <w:bCs/>
          <w:u w:val="single"/>
          <w:rtl/>
          <w:lang w:bidi="ar-DZ"/>
        </w:rPr>
        <w:t>الواحدة الصحيحة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من بين الإجابة : </w:t>
      </w:r>
    </w:p>
    <w:p w:rsidR="00E82CB7" w:rsidRDefault="00E82CB7" w:rsidP="000E268C">
      <w:pPr>
        <w:bidi/>
        <w:spacing w:after="0" w:line="240" w:lineRule="auto"/>
        <w:contextualSpacing/>
        <w:jc w:val="center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تعليمة :  الإجابة تكون في الجدول أسفله</w:t>
      </w:r>
      <w:r w:rsidR="000E268C" w:rsidRPr="00B1143A">
        <w:rPr>
          <w:rFonts w:asciiTheme="minorBidi" w:hAnsiTheme="minorBidi"/>
          <w:b/>
          <w:bCs/>
          <w:rtl/>
          <w:lang w:bidi="ar-DZ"/>
        </w:rPr>
        <w:t xml:space="preserve"> /الاجابة </w:t>
      </w:r>
      <w:r w:rsidR="000E268C" w:rsidRPr="00C279D4">
        <w:rPr>
          <w:rFonts w:asciiTheme="minorBidi" w:hAnsiTheme="minorBidi"/>
          <w:b/>
          <w:bCs/>
          <w:u w:val="single"/>
          <w:rtl/>
          <w:lang w:bidi="ar-DZ"/>
        </w:rPr>
        <w:t xml:space="preserve">الخاطئة تلغى الصحيحة  </w:t>
      </w:r>
    </w:p>
    <w:p w:rsidR="00B1143A" w:rsidRPr="00B1143A" w:rsidRDefault="00B1143A" w:rsidP="00B1143A">
      <w:pPr>
        <w:bidi/>
        <w:spacing w:after="0" w:line="240" w:lineRule="auto"/>
        <w:contextualSpacing/>
        <w:jc w:val="center"/>
        <w:rPr>
          <w:rFonts w:asciiTheme="minorBidi" w:hAnsiTheme="minorBidi"/>
          <w:b/>
          <w:bCs/>
          <w:rtl/>
          <w:lang w:bidi="ar-DZ"/>
        </w:rPr>
      </w:pP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تحتاج فئات التربية الخاصة  إلى برامج خاصة  إذا كانو يعانون من :</w:t>
      </w:r>
    </w:p>
    <w:p w:rsidR="00194437" w:rsidRPr="00B1143A" w:rsidRDefault="00194437" w:rsidP="00194437">
      <w:pPr>
        <w:pStyle w:val="Paragraphedeliste"/>
        <w:bidi/>
        <w:jc w:val="both"/>
        <w:rPr>
          <w:rFonts w:asciiTheme="minorBidi" w:hAnsiTheme="minorBidi"/>
          <w:b/>
          <w:bCs/>
          <w:color w:val="FF0000"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أ – الاعاقات 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ب- ذوى المشكلات السلوكية الانفعالية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ج- الموهوبيين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د-كل ما ذكر  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فرد يعاني من إعاقة عقلية بسيطة يتكون محتوى برامج التدخل على  :</w:t>
      </w:r>
    </w:p>
    <w:p w:rsidR="00194437" w:rsidRPr="00B1143A" w:rsidRDefault="00194437" w:rsidP="00194437">
      <w:pPr>
        <w:pStyle w:val="Paragraphedeliste"/>
        <w:bidi/>
        <w:jc w:val="both"/>
        <w:rPr>
          <w:rFonts w:asciiTheme="minorBidi" w:hAnsiTheme="minorBidi"/>
          <w:b/>
          <w:bCs/>
          <w:color w:val="FF0000"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أ-مهارات الاكاديمية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ب- الشخصية والاجتماعية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ج-الاستقلالية 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د- كل ما ذكر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 مراهق من فئة القابلين للتعلم يستطيع اكتساب :</w:t>
      </w:r>
    </w:p>
    <w:p w:rsidR="00194437" w:rsidRPr="00B1143A" w:rsidRDefault="00194437" w:rsidP="00194437">
      <w:pPr>
        <w:pStyle w:val="Paragraphedeliste"/>
        <w:bidi/>
        <w:jc w:val="both"/>
        <w:rPr>
          <w:rFonts w:asciiTheme="minorBidi" w:hAnsiTheme="minorBidi"/>
          <w:b/>
          <w:bCs/>
          <w:color w:val="FF0000"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أ-مهارات الاكاديمية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ب- الشخصية والاجتماعية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ج-الاستقلالية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د- كل ما ذكر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الدراسات و الأبحاث تؤكد على أن المعاق بصريا والعاديين في مستوى الذكاء:</w:t>
      </w:r>
    </w:p>
    <w:p w:rsidR="00194437" w:rsidRPr="00B1143A" w:rsidRDefault="00194437" w:rsidP="00194437">
      <w:pPr>
        <w:pStyle w:val="Paragraphedeliste"/>
        <w:numPr>
          <w:ilvl w:val="0"/>
          <w:numId w:val="9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لا يوجد اختلاف   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</w:t>
      </w:r>
      <w:r w:rsidRPr="00480707">
        <w:rPr>
          <w:rFonts w:asciiTheme="minorBidi" w:hAnsiTheme="minorBidi" w:hint="cs"/>
          <w:b/>
          <w:bCs/>
          <w:rtl/>
          <w:lang w:bidi="ar-DZ"/>
        </w:rPr>
        <w:t>ب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-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يوجد اختلاف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ج- العادين أكثر ذكاء من المعاقين بصريا.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تمثل نسبة  الاعاقة السمعية 90-120دسيبل :</w:t>
      </w:r>
    </w:p>
    <w:p w:rsidR="00194437" w:rsidRPr="00B1143A" w:rsidRDefault="00194437" w:rsidP="00194437">
      <w:pPr>
        <w:pStyle w:val="Paragraphedeliste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صم بكم    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 </w:t>
      </w:r>
      <w:r w:rsidRPr="00480707">
        <w:rPr>
          <w:rFonts w:asciiTheme="minorBidi" w:hAnsiTheme="minorBidi" w:hint="cs"/>
          <w:b/>
          <w:bCs/>
          <w:rtl/>
          <w:lang w:bidi="ar-DZ"/>
        </w:rPr>
        <w:t>ب-</w:t>
      </w:r>
      <w:r w:rsidRPr="00480707">
        <w:rPr>
          <w:rFonts w:asciiTheme="minorBidi" w:hAnsiTheme="minorBidi"/>
          <w:b/>
          <w:bCs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ضعيف السمع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>ج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-متوسط السمع 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>د</w:t>
      </w:r>
      <w:r w:rsidRPr="00B1143A">
        <w:rPr>
          <w:rFonts w:asciiTheme="minorBidi" w:hAnsiTheme="minorBidi"/>
          <w:b/>
          <w:bCs/>
          <w:rtl/>
          <w:lang w:bidi="ar-DZ"/>
        </w:rPr>
        <w:t>- ولا واحدة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طفل8سنوات تحصيله دراسي منخفض في جميع المواد نسبة ذكائه 60 كثير الحركة:</w:t>
      </w:r>
    </w:p>
    <w:p w:rsidR="00194437" w:rsidRPr="00B1143A" w:rsidRDefault="00194437" w:rsidP="00194437">
      <w:pPr>
        <w:pStyle w:val="Paragraphedeliste"/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اعاقة عقلية بسيطة     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صعوبات التعلم الاكاديمية 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 مشكلات سلوكية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طفل في عمر 8 سنوات يعاني من اعاقة عقلية متوسطة  يتلقى الخدمات من :</w:t>
      </w:r>
    </w:p>
    <w:p w:rsidR="00194437" w:rsidRPr="00B1143A" w:rsidRDefault="00194437" w:rsidP="00194437">
      <w:pPr>
        <w:pStyle w:val="Paragraphedeliste"/>
        <w:numPr>
          <w:ilvl w:val="0"/>
          <w:numId w:val="17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من المراكز متخصصة    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الفصول العادية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ج- ولا واحدة</w:t>
      </w:r>
      <w:r w:rsidRPr="00CB57DD">
        <w:rPr>
          <w:rFonts w:asciiTheme="minorBidi" w:hAnsiTheme="minorBidi" w:hint="cs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د-كل ما</w:t>
      </w:r>
      <w:r w:rsidR="00DA06C5">
        <w:rPr>
          <w:rFonts w:asciiTheme="minorBidi" w:hAnsiTheme="minorBidi" w:hint="cs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>ذكر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تختلف مراحل اعداد المنهاج الفردي لذوى الاحتياجات الخاصة عن العاديين:</w:t>
      </w:r>
    </w:p>
    <w:p w:rsidR="00194437" w:rsidRPr="00B1143A" w:rsidRDefault="00194437" w:rsidP="00194437">
      <w:pPr>
        <w:pStyle w:val="Paragraphedeliste"/>
        <w:numPr>
          <w:ilvl w:val="0"/>
          <w:numId w:val="19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البدء بالتقويم   </w:t>
      </w:r>
      <w:r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</w:t>
      </w:r>
      <w:r w:rsidRPr="00480707">
        <w:rPr>
          <w:rFonts w:asciiTheme="minorBidi" w:hAnsiTheme="minorBidi" w:hint="cs"/>
          <w:b/>
          <w:bCs/>
          <w:rtl/>
          <w:lang w:bidi="ar-DZ"/>
        </w:rPr>
        <w:t xml:space="preserve">ب- </w:t>
      </w:r>
      <w:r w:rsidRPr="00480707">
        <w:rPr>
          <w:rFonts w:asciiTheme="minorBidi" w:hAnsiTheme="minorBidi"/>
          <w:b/>
          <w:bCs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rtl/>
          <w:lang w:bidi="ar-DZ"/>
        </w:rPr>
        <w:t>لا يختلف عنه سوى في طريقة التدريس    ج- بدء بوضع الاهداف السلوكية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ترفع دافعية التعلم لذوى الاحتياجات الخاصة ب:</w:t>
      </w:r>
    </w:p>
    <w:p w:rsidR="00194437" w:rsidRPr="00B50885" w:rsidRDefault="00194437" w:rsidP="00194437">
      <w:pPr>
        <w:pStyle w:val="Paragraphedeliste"/>
        <w:numPr>
          <w:ilvl w:val="0"/>
          <w:numId w:val="20"/>
        </w:numPr>
        <w:bidi/>
        <w:jc w:val="both"/>
        <w:rPr>
          <w:rFonts w:asciiTheme="minorBidi" w:hAnsiTheme="minorBidi"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تسهيل محتوى البرنامج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وضع الأهداف تتوافق مع قدراتهم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ج- التركيز على مهارات محددة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د-كل ما</w:t>
      </w:r>
      <w:r w:rsidR="00DA06C5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ذكر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من أشكال المنهج  ذوى الاحتياجات الخاصة:</w:t>
      </w:r>
    </w:p>
    <w:p w:rsidR="00194437" w:rsidRPr="00B50885" w:rsidRDefault="00194437" w:rsidP="00194437">
      <w:pPr>
        <w:pStyle w:val="Paragraphedeliste"/>
        <w:numPr>
          <w:ilvl w:val="0"/>
          <w:numId w:val="18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منهج فردي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ب-منهج جماعي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 برامج تعليمية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د- كل ما</w:t>
      </w:r>
      <w:r w:rsidR="00DA06C5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ذكر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من أشكال السلوك التكيفي :</w:t>
      </w:r>
    </w:p>
    <w:p w:rsidR="00194437" w:rsidRDefault="00194437" w:rsidP="00194437">
      <w:pPr>
        <w:pStyle w:val="Paragraphedeliste"/>
        <w:bidi/>
        <w:ind w:left="1429"/>
        <w:jc w:val="both"/>
        <w:rPr>
          <w:rFonts w:asciiTheme="minorBidi" w:hAnsiTheme="minorBidi"/>
          <w:b/>
          <w:bCs/>
          <w:color w:val="FF0000"/>
          <w:rtl/>
          <w:lang w:bidi="ar-DZ"/>
        </w:rPr>
      </w:pPr>
      <w:r>
        <w:rPr>
          <w:rFonts w:asciiTheme="minorBidi" w:hAnsiTheme="minorBidi" w:hint="cs"/>
          <w:b/>
          <w:bCs/>
          <w:rtl/>
          <w:lang w:bidi="ar-DZ"/>
        </w:rPr>
        <w:t xml:space="preserve">أ-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المهارات المفاهمية    ب- المهارات الاجتماعية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 المهارات العملية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</w:t>
      </w:r>
      <w:r w:rsidRPr="00B1143A">
        <w:rPr>
          <w:rFonts w:asciiTheme="minorBidi" w:hAnsiTheme="minorBidi"/>
          <w:b/>
          <w:bCs/>
          <w:rtl/>
          <w:lang w:bidi="ar-DZ"/>
        </w:rPr>
        <w:t>د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- كل ما ذكر </w:t>
      </w:r>
    </w:p>
    <w:p w:rsidR="00194437" w:rsidRPr="00B1143A" w:rsidRDefault="00194437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المعاقين سمعيا وبصريا يتلقون الخدمات من :</w:t>
      </w:r>
    </w:p>
    <w:p w:rsidR="00194437" w:rsidRDefault="00194437" w:rsidP="00194437">
      <w:pPr>
        <w:pStyle w:val="Paragraphedeliste"/>
        <w:bidi/>
        <w:ind w:left="360"/>
        <w:jc w:val="both"/>
        <w:rPr>
          <w:rFonts w:asciiTheme="minorBidi" w:hAnsiTheme="minorBidi"/>
          <w:b/>
          <w:bCs/>
          <w:lang w:bidi="ar-DZ"/>
        </w:rPr>
      </w:pPr>
      <w:r>
        <w:rPr>
          <w:rFonts w:asciiTheme="minorBidi" w:hAnsiTheme="minorBidi" w:hint="cs"/>
          <w:b/>
          <w:bCs/>
          <w:rtl/>
          <w:lang w:bidi="ar-DZ"/>
        </w:rPr>
        <w:t xml:space="preserve">     أ-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مراكز نهارية  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ب- مراكز بنظام كاملة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 فصول عادية   </w:t>
      </w:r>
      <w:r>
        <w:rPr>
          <w:rFonts w:asciiTheme="minorBidi" w:hAnsiTheme="minorBidi" w:hint="cs"/>
          <w:b/>
          <w:bCs/>
          <w:rtl/>
          <w:lang w:bidi="ar-DZ"/>
        </w:rPr>
        <w:t xml:space="preserve">   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د- كل ما ذكر</w:t>
      </w:r>
    </w:p>
    <w:p w:rsidR="00E82CB7" w:rsidRPr="00B1143A" w:rsidRDefault="0032767B" w:rsidP="001944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طفل نسبة ذكاءه  لبينيه52-67:</w:t>
      </w:r>
    </w:p>
    <w:p w:rsidR="0032767B" w:rsidRPr="00B1143A" w:rsidRDefault="0032767B" w:rsidP="008A1333">
      <w:pPr>
        <w:pStyle w:val="Paragraphedeliste"/>
        <w:numPr>
          <w:ilvl w:val="0"/>
          <w:numId w:val="3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تخلف عقلي خفيف  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تخلف عقلي متوسط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ج تخلف عقلي شديد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32767B" w:rsidRPr="00B1143A" w:rsidRDefault="0032767B" w:rsidP="0032767B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طفل نسبة ذكائه  أقل من 25:</w:t>
      </w:r>
    </w:p>
    <w:p w:rsidR="0032767B" w:rsidRPr="00B1143A" w:rsidRDefault="004D5AF3" w:rsidP="004D5AF3">
      <w:pPr>
        <w:pStyle w:val="Paragraphedeliste"/>
        <w:numPr>
          <w:ilvl w:val="0"/>
          <w:numId w:val="4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غير قابل للتدريب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</w:t>
      </w:r>
      <w:r w:rsidR="0032767B" w:rsidRPr="00B1143A">
        <w:rPr>
          <w:rFonts w:asciiTheme="minorBidi" w:hAnsiTheme="minorBidi"/>
          <w:b/>
          <w:bCs/>
          <w:rtl/>
          <w:lang w:bidi="ar-DZ"/>
        </w:rPr>
        <w:t xml:space="preserve">ب- قابل </w:t>
      </w:r>
      <w:r w:rsidR="0032767B" w:rsidRPr="00C279D4">
        <w:rPr>
          <w:rFonts w:asciiTheme="minorBidi" w:hAnsiTheme="minorBidi"/>
          <w:b/>
          <w:bCs/>
          <w:rtl/>
          <w:lang w:bidi="ar-DZ"/>
        </w:rPr>
        <w:t xml:space="preserve">للتدريب  </w:t>
      </w:r>
      <w:r w:rsidR="008A1333" w:rsidRPr="00C279D4">
        <w:rPr>
          <w:rFonts w:asciiTheme="minorBidi" w:hAnsiTheme="minorBidi" w:hint="cs"/>
          <w:b/>
          <w:bCs/>
          <w:rtl/>
          <w:lang w:bidi="ar-DZ"/>
        </w:rPr>
        <w:t xml:space="preserve">                            </w:t>
      </w:r>
      <w:r w:rsidR="0032767B" w:rsidRPr="00C279D4">
        <w:rPr>
          <w:rFonts w:asciiTheme="minorBidi" w:hAnsiTheme="minorBidi"/>
          <w:b/>
          <w:bCs/>
          <w:rtl/>
          <w:lang w:bidi="ar-DZ"/>
        </w:rPr>
        <w:t xml:space="preserve">   ج-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قابل للتعلم   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32767B" w:rsidRPr="00B1143A" w:rsidRDefault="0032767B" w:rsidP="0032767B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معلم يريد تعليم طفل معاق عقليا </w:t>
      </w:r>
      <w:r w:rsidR="00F0473B" w:rsidRPr="00B1143A">
        <w:rPr>
          <w:rFonts w:asciiTheme="minorBidi" w:hAnsiTheme="minorBidi"/>
          <w:b/>
          <w:bCs/>
          <w:rtl/>
          <w:lang w:bidi="ar-DZ"/>
        </w:rPr>
        <w:t>استخدام الفرشاة والمعجون يستعمل:</w:t>
      </w:r>
    </w:p>
    <w:p w:rsidR="00F0473B" w:rsidRPr="00B1143A" w:rsidRDefault="00F0473B" w:rsidP="00F0473B">
      <w:pPr>
        <w:pStyle w:val="Paragraphedeliste"/>
        <w:numPr>
          <w:ilvl w:val="0"/>
          <w:numId w:val="6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أسلوب  تحليل المهمة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الغمر 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 ج- الانطفاء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     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F0473B" w:rsidRPr="00B1143A" w:rsidRDefault="00F0473B" w:rsidP="00F0473B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خطة مكتوبة للخدمات المقدمة لذوى الاحتياجات الخاصة:</w:t>
      </w:r>
    </w:p>
    <w:p w:rsidR="00F0473B" w:rsidRPr="00B1143A" w:rsidRDefault="00F0473B" w:rsidP="00F0473B">
      <w:pPr>
        <w:pStyle w:val="Paragraphedeliste"/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أ-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البرنامج التربوي الفردي  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ب-البرنامج التعليمي الفردي   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</w:t>
      </w:r>
      <w:r w:rsidRPr="00B1143A">
        <w:rPr>
          <w:rFonts w:asciiTheme="minorBidi" w:hAnsiTheme="minorBidi"/>
          <w:b/>
          <w:bCs/>
          <w:rtl/>
          <w:lang w:bidi="ar-DZ"/>
        </w:rPr>
        <w:t>ج –</w:t>
      </w:r>
      <w:r w:rsidR="00A14837" w:rsidRPr="00B1143A">
        <w:rPr>
          <w:rFonts w:asciiTheme="minorBidi" w:hAnsiTheme="minorBidi"/>
          <w:b/>
          <w:bCs/>
          <w:rtl/>
          <w:lang w:bidi="ar-DZ"/>
        </w:rPr>
        <w:t xml:space="preserve"> كل ما ذكر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   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F0473B" w:rsidRPr="00B1143A" w:rsidRDefault="00F0473B" w:rsidP="00F0473B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مصطلح التربية الخاصة يخص :</w:t>
      </w:r>
    </w:p>
    <w:p w:rsidR="00F0473B" w:rsidRPr="00B1143A" w:rsidRDefault="00F0473B" w:rsidP="00F0473B">
      <w:pPr>
        <w:pStyle w:val="Paragraphedeliste"/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أ- فئة المعاقين 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ب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فئة ذوي الاحتياجات الخاصة  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ج- فئة </w:t>
      </w:r>
      <w:r w:rsidR="00406972" w:rsidRPr="00B1143A">
        <w:rPr>
          <w:rFonts w:asciiTheme="minorBidi" w:hAnsiTheme="minorBidi"/>
          <w:b/>
          <w:bCs/>
          <w:rtl/>
          <w:lang w:bidi="ar-DZ"/>
        </w:rPr>
        <w:t>الموهوبين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4F6EFA" w:rsidRPr="00B1143A" w:rsidRDefault="004F6EFA" w:rsidP="004F6EFA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تشمل النواحي الأكاديمية و النمائية :</w:t>
      </w:r>
    </w:p>
    <w:p w:rsidR="004F6EFA" w:rsidRPr="00B1143A" w:rsidRDefault="004F6EFA" w:rsidP="004D5AF3">
      <w:pPr>
        <w:pStyle w:val="Paragraphedeliste"/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>أ</w:t>
      </w:r>
      <w:r w:rsidR="00A14837" w:rsidRPr="00B1143A">
        <w:rPr>
          <w:rFonts w:asciiTheme="minorBidi" w:hAnsiTheme="minorBidi"/>
          <w:b/>
          <w:bCs/>
          <w:color w:val="FF0000"/>
          <w:rtl/>
          <w:lang w:bidi="ar-DZ"/>
        </w:rPr>
        <w:t>-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    </w:t>
      </w:r>
      <w:r w:rsidR="004D5AF3" w:rsidRPr="00B1143A">
        <w:rPr>
          <w:rFonts w:asciiTheme="minorBidi" w:hAnsiTheme="minorBidi"/>
          <w:b/>
          <w:bCs/>
          <w:rtl/>
          <w:lang w:bidi="ar-DZ"/>
        </w:rPr>
        <w:t xml:space="preserve">المشكلات السلوكية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</w:t>
      </w:r>
      <w:r w:rsidR="004D5AF3" w:rsidRPr="00B1143A">
        <w:rPr>
          <w:rFonts w:asciiTheme="minorBidi" w:hAnsiTheme="minorBidi"/>
          <w:b/>
          <w:bCs/>
          <w:rtl/>
          <w:lang w:bidi="ar-DZ"/>
        </w:rPr>
        <w:t xml:space="preserve">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</w:t>
      </w:r>
      <w:r w:rsidR="004D5AF3" w:rsidRPr="00B1143A">
        <w:rPr>
          <w:rFonts w:asciiTheme="minorBidi" w:hAnsiTheme="minorBidi"/>
          <w:b/>
          <w:bCs/>
          <w:color w:val="FF0000"/>
          <w:rtl/>
          <w:lang w:bidi="ar-DZ"/>
        </w:rPr>
        <w:t>صعوبات التعلم</w:t>
      </w:r>
      <w:r w:rsidR="004D5AF3"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>ج- جميع م</w:t>
      </w:r>
      <w:r w:rsidR="008A1333">
        <w:rPr>
          <w:rFonts w:asciiTheme="minorBidi" w:hAnsiTheme="minorBidi" w:hint="cs"/>
          <w:b/>
          <w:bCs/>
          <w:rtl/>
          <w:lang w:bidi="ar-DZ"/>
        </w:rPr>
        <w:t>ا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ذكر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4F6EFA" w:rsidRPr="00B1143A" w:rsidRDefault="004F6EFA" w:rsidP="00406972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من أكثر </w:t>
      </w:r>
      <w:r w:rsidR="00406972" w:rsidRPr="00B1143A">
        <w:rPr>
          <w:rFonts w:asciiTheme="minorBidi" w:hAnsiTheme="minorBidi"/>
          <w:b/>
          <w:bCs/>
          <w:rtl/>
          <w:lang w:bidi="ar-DZ"/>
        </w:rPr>
        <w:t>مشكلات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الموهوبيين :</w:t>
      </w:r>
    </w:p>
    <w:p w:rsidR="00F0473B" w:rsidRPr="00B1143A" w:rsidRDefault="004F6EFA" w:rsidP="004D5AF3">
      <w:pPr>
        <w:pStyle w:val="Paragraphedeliste"/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أ </w:t>
      </w:r>
      <w:r w:rsidRPr="00B1143A">
        <w:rPr>
          <w:rFonts w:asciiTheme="minorBidi" w:hAnsiTheme="minorBidi"/>
          <w:b/>
          <w:bCs/>
          <w:color w:val="FF0000"/>
          <w:rtl/>
          <w:lang w:bidi="ar-DZ"/>
        </w:rPr>
        <w:t>–</w:t>
      </w:r>
      <w:r w:rsidR="004D5AF3" w:rsidRPr="004D5AF3">
        <w:rPr>
          <w:rFonts w:asciiTheme="minorBidi" w:hAnsiTheme="minorBidi"/>
          <w:b/>
          <w:bCs/>
          <w:rtl/>
          <w:lang w:bidi="ar-DZ"/>
        </w:rPr>
        <w:t xml:space="preserve"> </w:t>
      </w:r>
      <w:r w:rsidR="004D5AF3" w:rsidRPr="00B1143A">
        <w:rPr>
          <w:rFonts w:asciiTheme="minorBidi" w:hAnsiTheme="minorBidi"/>
          <w:b/>
          <w:bCs/>
          <w:rtl/>
          <w:lang w:bidi="ar-DZ"/>
        </w:rPr>
        <w:t xml:space="preserve">السلوك النمطي 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ب- </w:t>
      </w:r>
      <w:r w:rsidR="004D5AF3"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الانسحاب الاجتماعي  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</w:t>
      </w:r>
      <w:r w:rsidRPr="00B1143A">
        <w:rPr>
          <w:rFonts w:asciiTheme="minorBidi" w:hAnsiTheme="minorBidi"/>
          <w:b/>
          <w:bCs/>
          <w:rtl/>
          <w:lang w:bidi="ar-DZ"/>
        </w:rPr>
        <w:t>ج- ايذاء الذات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    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  </w:t>
      </w:r>
      <w:r w:rsidR="00C279D4">
        <w:rPr>
          <w:rFonts w:asciiTheme="minorBidi" w:hAnsiTheme="minorBidi" w:hint="cs"/>
          <w:b/>
          <w:bCs/>
          <w:rtl/>
          <w:lang w:bidi="ar-DZ"/>
        </w:rPr>
        <w:t xml:space="preserve">     </w:t>
      </w:r>
      <w:r w:rsidRPr="00B1143A">
        <w:rPr>
          <w:rFonts w:asciiTheme="minorBidi" w:hAnsiTheme="minorBidi"/>
          <w:b/>
          <w:bCs/>
          <w:rtl/>
          <w:lang w:bidi="ar-DZ"/>
        </w:rPr>
        <w:t>د</w:t>
      </w:r>
      <w:r w:rsidR="00A14837" w:rsidRPr="00B1143A">
        <w:rPr>
          <w:rFonts w:asciiTheme="minorBidi" w:hAnsiTheme="minorBidi"/>
          <w:b/>
          <w:bCs/>
          <w:rtl/>
          <w:lang w:bidi="ar-DZ"/>
        </w:rPr>
        <w:t>-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ولا واحدة</w:t>
      </w:r>
      <w:r w:rsidR="00F0473B" w:rsidRPr="00B1143A">
        <w:rPr>
          <w:rFonts w:asciiTheme="minorBidi" w:hAnsiTheme="minorBidi"/>
          <w:b/>
          <w:bCs/>
          <w:rtl/>
          <w:lang w:bidi="ar-DZ"/>
        </w:rPr>
        <w:t xml:space="preserve"> </w:t>
      </w:r>
    </w:p>
    <w:p w:rsidR="00A14837" w:rsidRPr="00B1143A" w:rsidRDefault="00A14837" w:rsidP="00A14837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bCs/>
          <w:lang w:bidi="ar-DZ"/>
        </w:rPr>
      </w:pPr>
      <w:r w:rsidRPr="00B1143A">
        <w:rPr>
          <w:rFonts w:asciiTheme="minorBidi" w:hAnsiTheme="minorBidi"/>
          <w:b/>
          <w:bCs/>
          <w:rtl/>
          <w:lang w:bidi="ar-DZ"/>
        </w:rPr>
        <w:t xml:space="preserve">الموهوبين لهم القدرة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تميزهم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على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العاديين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: </w:t>
      </w:r>
    </w:p>
    <w:p w:rsidR="00A14837" w:rsidRPr="00B1143A" w:rsidRDefault="00A14837" w:rsidP="004D5AF3">
      <w:pPr>
        <w:pStyle w:val="Paragraphedeliste"/>
        <w:bidi/>
        <w:jc w:val="both"/>
        <w:rPr>
          <w:rFonts w:asciiTheme="minorBidi" w:hAnsiTheme="minorBidi"/>
          <w:b/>
          <w:bCs/>
          <w:rtl/>
          <w:lang w:bidi="ar-DZ"/>
        </w:rPr>
      </w:pPr>
      <w:r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أ-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القدرة على التمتع بذكاءات متعددة   </w:t>
      </w:r>
      <w:r w:rsidR="008A1333">
        <w:rPr>
          <w:rFonts w:asciiTheme="minorBidi" w:hAnsiTheme="minorBidi" w:hint="cs"/>
          <w:b/>
          <w:bCs/>
          <w:rtl/>
          <w:lang w:bidi="ar-DZ"/>
        </w:rPr>
        <w:t xml:space="preserve">  </w:t>
      </w:r>
      <w:r w:rsidRPr="00B1143A">
        <w:rPr>
          <w:rFonts w:asciiTheme="minorBidi" w:hAnsiTheme="minorBidi"/>
          <w:b/>
          <w:bCs/>
          <w:rtl/>
          <w:lang w:bidi="ar-DZ"/>
        </w:rPr>
        <w:t xml:space="preserve"> </w:t>
      </w:r>
      <w:r w:rsidR="004D5AF3">
        <w:rPr>
          <w:rFonts w:asciiTheme="minorBidi" w:hAnsiTheme="minorBidi" w:hint="cs"/>
          <w:b/>
          <w:bCs/>
          <w:rtl/>
          <w:lang w:bidi="ar-DZ"/>
        </w:rPr>
        <w:t xml:space="preserve">ب- </w:t>
      </w:r>
      <w:r w:rsidR="004D5AF3" w:rsidRPr="00B1143A">
        <w:rPr>
          <w:rFonts w:asciiTheme="minorBidi" w:hAnsiTheme="minorBidi"/>
          <w:b/>
          <w:bCs/>
          <w:color w:val="FF0000"/>
          <w:rtl/>
          <w:lang w:bidi="ar-DZ"/>
        </w:rPr>
        <w:t xml:space="preserve">القدرة على تقديم أداء متميز   </w:t>
      </w:r>
      <w:r w:rsidR="008A1333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</w:t>
      </w:r>
      <w:r w:rsidRPr="00B1143A">
        <w:rPr>
          <w:rFonts w:asciiTheme="minorBidi" w:hAnsiTheme="minorBidi"/>
          <w:b/>
          <w:bCs/>
          <w:rtl/>
          <w:lang w:bidi="ar-DZ"/>
        </w:rPr>
        <w:t>ج- القدرة على التوافق الاجتماعي.</w:t>
      </w:r>
      <w:r w:rsidR="00CB57DD">
        <w:rPr>
          <w:rFonts w:asciiTheme="minorBidi" w:hAnsiTheme="minorBidi" w:hint="cs"/>
          <w:b/>
          <w:bCs/>
          <w:rtl/>
          <w:lang w:bidi="ar-DZ"/>
        </w:rPr>
        <w:t xml:space="preserve">      د-ولا</w:t>
      </w:r>
      <w:r w:rsidR="00895FA9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B57DD">
        <w:rPr>
          <w:rFonts w:asciiTheme="minorBidi" w:hAnsiTheme="minorBidi" w:hint="cs"/>
          <w:b/>
          <w:bCs/>
          <w:rtl/>
          <w:lang w:bidi="ar-DZ"/>
        </w:rPr>
        <w:t>واحدة</w:t>
      </w:r>
    </w:p>
    <w:p w:rsidR="00B50885" w:rsidRPr="00B50885" w:rsidRDefault="00B50885" w:rsidP="00194437">
      <w:pPr>
        <w:pStyle w:val="Paragraphedeliste"/>
        <w:bidi/>
        <w:jc w:val="both"/>
        <w:rPr>
          <w:rFonts w:asciiTheme="minorBidi" w:hAnsiTheme="minorBidi"/>
          <w:b/>
          <w:bCs/>
          <w:lang w:bidi="ar-DZ"/>
        </w:rPr>
      </w:pPr>
    </w:p>
    <w:tbl>
      <w:tblPr>
        <w:tblStyle w:val="Grilledutableau"/>
        <w:bidiVisual/>
        <w:tblW w:w="0" w:type="auto"/>
        <w:tblInd w:w="460" w:type="dxa"/>
        <w:tblLook w:val="04A0" w:firstRow="1" w:lastRow="0" w:firstColumn="1" w:lastColumn="0" w:noHBand="0" w:noVBand="1"/>
      </w:tblPr>
      <w:tblGrid>
        <w:gridCol w:w="1117"/>
        <w:gridCol w:w="542"/>
        <w:gridCol w:w="556"/>
        <w:gridCol w:w="418"/>
        <w:gridCol w:w="418"/>
        <w:gridCol w:w="419"/>
        <w:gridCol w:w="420"/>
        <w:gridCol w:w="420"/>
        <w:gridCol w:w="420"/>
        <w:gridCol w:w="42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480707" w:rsidRPr="00C279D4" w:rsidTr="00B1143A">
        <w:trPr>
          <w:trHeight w:val="103"/>
        </w:trPr>
        <w:tc>
          <w:tcPr>
            <w:tcW w:w="1134" w:type="dxa"/>
          </w:tcPr>
          <w:p w:rsidR="00B1143A" w:rsidRPr="00C279D4" w:rsidRDefault="00B1143A" w:rsidP="006A1AC8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279D4">
              <w:rPr>
                <w:rFonts w:asciiTheme="minorBidi" w:hAnsiTheme="minorBidi" w:hint="cs"/>
                <w:b/>
                <w:bCs/>
                <w:rtl/>
              </w:rPr>
              <w:t>رقم السؤال</w:t>
            </w:r>
          </w:p>
        </w:tc>
        <w:tc>
          <w:tcPr>
            <w:tcW w:w="567" w:type="dxa"/>
          </w:tcPr>
          <w:p w:rsidR="00B1143A" w:rsidRPr="00C279D4" w:rsidRDefault="00895FA9" w:rsidP="00895FA9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583" w:type="dxa"/>
          </w:tcPr>
          <w:p w:rsidR="00B1143A" w:rsidRPr="00C279D4" w:rsidRDefault="00895FA9" w:rsidP="00895FA9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428" w:type="dxa"/>
          </w:tcPr>
          <w:p w:rsidR="00B1143A" w:rsidRPr="00C279D4" w:rsidRDefault="00895FA9" w:rsidP="00895FA9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428" w:type="dxa"/>
          </w:tcPr>
          <w:p w:rsidR="00B1143A" w:rsidRPr="00C279D4" w:rsidRDefault="00895FA9" w:rsidP="00895FA9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429" w:type="dxa"/>
          </w:tcPr>
          <w:p w:rsidR="00B1143A" w:rsidRPr="00C279D4" w:rsidRDefault="00895FA9" w:rsidP="00895FA9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430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  <w:tc>
          <w:tcPr>
            <w:tcW w:w="430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</w:tc>
        <w:tc>
          <w:tcPr>
            <w:tcW w:w="430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</w:tr>
      <w:tr w:rsidR="00480707" w:rsidRPr="00C279D4" w:rsidTr="00B1143A">
        <w:trPr>
          <w:trHeight w:val="851"/>
        </w:trPr>
        <w:tc>
          <w:tcPr>
            <w:tcW w:w="1134" w:type="dxa"/>
          </w:tcPr>
          <w:p w:rsidR="00B1143A" w:rsidRPr="00C279D4" w:rsidRDefault="00B1143A" w:rsidP="006A1AC8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279D4">
              <w:rPr>
                <w:rFonts w:asciiTheme="minorBidi" w:hAnsiTheme="minorBidi" w:hint="cs"/>
                <w:b/>
                <w:bCs/>
                <w:rtl/>
              </w:rPr>
              <w:t>الاجابة</w:t>
            </w:r>
          </w:p>
          <w:p w:rsidR="00B1143A" w:rsidRPr="00C279D4" w:rsidRDefault="00B1143A" w:rsidP="006A1AC8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279D4">
              <w:rPr>
                <w:rFonts w:asciiTheme="minorBidi" w:hAnsiTheme="minorBidi" w:hint="cs"/>
                <w:b/>
                <w:bCs/>
                <w:rtl/>
              </w:rPr>
              <w:t>واحدة فقط</w:t>
            </w:r>
          </w:p>
        </w:tc>
        <w:tc>
          <w:tcPr>
            <w:tcW w:w="567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583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28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28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29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0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0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0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1" w:type="dxa"/>
          </w:tcPr>
          <w:p w:rsidR="00B1143A" w:rsidRPr="00C279D4" w:rsidRDefault="006A1AC8" w:rsidP="006A1AC8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31" w:type="dxa"/>
          </w:tcPr>
          <w:p w:rsidR="00B1143A" w:rsidRPr="00C279D4" w:rsidRDefault="00480707" w:rsidP="00480707">
            <w:pPr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</w:tr>
    </w:tbl>
    <w:p w:rsidR="00B1143A" w:rsidRPr="00B1143A" w:rsidRDefault="00B1143A" w:rsidP="006A1AC8">
      <w:pPr>
        <w:bidi/>
        <w:ind w:left="283"/>
        <w:jc w:val="both"/>
        <w:rPr>
          <w:rFonts w:asciiTheme="minorBidi" w:hAnsiTheme="minorBidi"/>
          <w:lang w:bidi="ar-DZ"/>
        </w:rPr>
      </w:pPr>
    </w:p>
    <w:sectPr w:rsidR="00B1143A" w:rsidRPr="00B1143A" w:rsidSect="00E82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B3"/>
    <w:multiLevelType w:val="hybridMultilevel"/>
    <w:tmpl w:val="A9D28EA6"/>
    <w:lvl w:ilvl="0" w:tplc="50A434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97494"/>
    <w:multiLevelType w:val="hybridMultilevel"/>
    <w:tmpl w:val="8BF25094"/>
    <w:lvl w:ilvl="0" w:tplc="8CE6E2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1B2E"/>
    <w:multiLevelType w:val="hybridMultilevel"/>
    <w:tmpl w:val="D7404408"/>
    <w:lvl w:ilvl="0" w:tplc="63E849B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F0AA7"/>
    <w:multiLevelType w:val="hybridMultilevel"/>
    <w:tmpl w:val="E1786C54"/>
    <w:lvl w:ilvl="0" w:tplc="E64CAA8A">
      <w:start w:val="5"/>
      <w:numFmt w:val="arabicAlpha"/>
      <w:lvlText w:val="%1-"/>
      <w:lvlJc w:val="left"/>
      <w:pPr>
        <w:ind w:left="1429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293282"/>
    <w:multiLevelType w:val="hybridMultilevel"/>
    <w:tmpl w:val="4C56D2B0"/>
    <w:lvl w:ilvl="0" w:tplc="4CEA45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C3783"/>
    <w:multiLevelType w:val="hybridMultilevel"/>
    <w:tmpl w:val="C0BEED30"/>
    <w:lvl w:ilvl="0" w:tplc="8CE6E2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51854"/>
    <w:multiLevelType w:val="hybridMultilevel"/>
    <w:tmpl w:val="90CA1590"/>
    <w:lvl w:ilvl="0" w:tplc="96F489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D6730"/>
    <w:multiLevelType w:val="hybridMultilevel"/>
    <w:tmpl w:val="244E1E5C"/>
    <w:lvl w:ilvl="0" w:tplc="D8C23254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E51F1"/>
    <w:multiLevelType w:val="hybridMultilevel"/>
    <w:tmpl w:val="3566E83A"/>
    <w:lvl w:ilvl="0" w:tplc="64BE56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3565"/>
    <w:multiLevelType w:val="hybridMultilevel"/>
    <w:tmpl w:val="212AD4BE"/>
    <w:lvl w:ilvl="0" w:tplc="7E8ADC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F12C6"/>
    <w:multiLevelType w:val="hybridMultilevel"/>
    <w:tmpl w:val="6DCA5342"/>
    <w:lvl w:ilvl="0" w:tplc="F35836F2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6782134"/>
    <w:multiLevelType w:val="hybridMultilevel"/>
    <w:tmpl w:val="DACAFE46"/>
    <w:lvl w:ilvl="0" w:tplc="48DEF9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312CA2"/>
    <w:multiLevelType w:val="hybridMultilevel"/>
    <w:tmpl w:val="A75C0010"/>
    <w:lvl w:ilvl="0" w:tplc="BDFC203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D40893"/>
    <w:multiLevelType w:val="hybridMultilevel"/>
    <w:tmpl w:val="521C89D0"/>
    <w:lvl w:ilvl="0" w:tplc="4028C1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F0552"/>
    <w:multiLevelType w:val="hybridMultilevel"/>
    <w:tmpl w:val="6E843A66"/>
    <w:lvl w:ilvl="0" w:tplc="41BC2F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E02800"/>
    <w:multiLevelType w:val="hybridMultilevel"/>
    <w:tmpl w:val="7A2204B2"/>
    <w:lvl w:ilvl="0" w:tplc="DC400A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810F8"/>
    <w:multiLevelType w:val="hybridMultilevel"/>
    <w:tmpl w:val="CF7C5AE4"/>
    <w:lvl w:ilvl="0" w:tplc="897A8F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15341"/>
    <w:multiLevelType w:val="hybridMultilevel"/>
    <w:tmpl w:val="25BA9F12"/>
    <w:lvl w:ilvl="0" w:tplc="FF086856">
      <w:start w:val="1"/>
      <w:numFmt w:val="arabicAlpha"/>
      <w:lvlText w:val="%1-"/>
      <w:lvlJc w:val="left"/>
      <w:pPr>
        <w:ind w:left="1069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B7DAF"/>
    <w:multiLevelType w:val="hybridMultilevel"/>
    <w:tmpl w:val="43B87492"/>
    <w:lvl w:ilvl="0" w:tplc="F70C2C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2A4A62"/>
    <w:multiLevelType w:val="hybridMultilevel"/>
    <w:tmpl w:val="7FF6793E"/>
    <w:lvl w:ilvl="0" w:tplc="B8BCB6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890F41"/>
    <w:multiLevelType w:val="hybridMultilevel"/>
    <w:tmpl w:val="3EE0ABFA"/>
    <w:lvl w:ilvl="0" w:tplc="95F69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16"/>
  </w:num>
  <w:num w:numId="7">
    <w:abstractNumId w:val="17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5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9"/>
  </w:num>
  <w:num w:numId="18">
    <w:abstractNumId w:val="14"/>
  </w:num>
  <w:num w:numId="19">
    <w:abstractNumId w:val="6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BD"/>
    <w:rsid w:val="00006CED"/>
    <w:rsid w:val="000E268C"/>
    <w:rsid w:val="00194437"/>
    <w:rsid w:val="001D6FC6"/>
    <w:rsid w:val="0032767B"/>
    <w:rsid w:val="003377FD"/>
    <w:rsid w:val="00406972"/>
    <w:rsid w:val="00480707"/>
    <w:rsid w:val="004D5AF3"/>
    <w:rsid w:val="004F6EFA"/>
    <w:rsid w:val="005430FC"/>
    <w:rsid w:val="0063442A"/>
    <w:rsid w:val="006A1AC8"/>
    <w:rsid w:val="00824F01"/>
    <w:rsid w:val="00881F8D"/>
    <w:rsid w:val="00895FA9"/>
    <w:rsid w:val="008A1333"/>
    <w:rsid w:val="0098702A"/>
    <w:rsid w:val="00A14837"/>
    <w:rsid w:val="00A214AD"/>
    <w:rsid w:val="00A51F6E"/>
    <w:rsid w:val="00B1143A"/>
    <w:rsid w:val="00B50885"/>
    <w:rsid w:val="00C017BD"/>
    <w:rsid w:val="00C279D4"/>
    <w:rsid w:val="00C70C51"/>
    <w:rsid w:val="00CB57DD"/>
    <w:rsid w:val="00CD14B6"/>
    <w:rsid w:val="00D21D1F"/>
    <w:rsid w:val="00D22563"/>
    <w:rsid w:val="00DA06C5"/>
    <w:rsid w:val="00E17E32"/>
    <w:rsid w:val="00E30DE8"/>
    <w:rsid w:val="00E82CB7"/>
    <w:rsid w:val="00F02EED"/>
    <w:rsid w:val="00F0473B"/>
    <w:rsid w:val="00F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2</cp:revision>
  <cp:lastPrinted>2024-01-02T20:38:00Z</cp:lastPrinted>
  <dcterms:created xsi:type="dcterms:W3CDTF">2024-01-10T13:22:00Z</dcterms:created>
  <dcterms:modified xsi:type="dcterms:W3CDTF">2024-01-10T13:22:00Z</dcterms:modified>
</cp:coreProperties>
</file>