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2C" w:rsidRPr="00AF6B7D" w:rsidRDefault="008E4E2C" w:rsidP="008E4E2C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BH"/>
        </w:rPr>
      </w:pPr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 xml:space="preserve">لمركز الجــــــامعي </w:t>
      </w:r>
      <w:proofErr w:type="spellStart"/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مـــرسسلي</w:t>
      </w:r>
      <w:proofErr w:type="spellEnd"/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 xml:space="preserve"> عــبــد اللـــه تيبـــازة                     الاسم واللقب: </w:t>
      </w:r>
    </w:p>
    <w:p w:rsidR="008E4E2C" w:rsidRPr="00AF6B7D" w:rsidRDefault="008E4E2C" w:rsidP="008E4E2C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BH"/>
        </w:rPr>
      </w:pPr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معـهــــد العـــلوم الانســـانيــــة والاجتـمــــاعيــة                          رقم التسجيل:</w:t>
      </w:r>
    </w:p>
    <w:p w:rsidR="008E4E2C" w:rsidRPr="00AF6B7D" w:rsidRDefault="008E4E2C" w:rsidP="008E4E2C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BH"/>
        </w:rPr>
      </w:pPr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السنـــة الأولــى مــاستـــر أمــراض اللــغـــة والتـــواصــل                   الفوج:</w:t>
      </w:r>
    </w:p>
    <w:p w:rsidR="008E4E2C" w:rsidRPr="00AF6B7D" w:rsidRDefault="008E4E2C" w:rsidP="008E4E2C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BH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BH"/>
        </w:rPr>
        <w:t>الاجابة النموذجية</w:t>
      </w:r>
      <w:r w:rsidRPr="00AF6B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BH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BH"/>
        </w:rPr>
        <w:t>ل</w:t>
      </w:r>
      <w:r w:rsidRPr="00AF6B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BH"/>
        </w:rPr>
        <w:t>مقيــاس علــم النفـــس اللغـــوي العـيـــادي</w:t>
      </w:r>
    </w:p>
    <w:p w:rsidR="00A77EC1" w:rsidRDefault="00A77EC1" w:rsidP="00A77EC1">
      <w:pPr>
        <w:spacing w:line="240" w:lineRule="auto"/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</w:pPr>
    </w:p>
    <w:p w:rsidR="008E4E2C" w:rsidRDefault="008E4E2C" w:rsidP="00A77EC1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BH"/>
        </w:rPr>
      </w:pPr>
      <w:proofErr w:type="gramStart"/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الســـؤال</w:t>
      </w:r>
      <w:proofErr w:type="gramEnd"/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 xml:space="preserve"> الأول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:</w:t>
      </w:r>
      <w:r w:rsidR="00A77EC1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( </w:t>
      </w:r>
      <w:r w:rsidR="00A77EC1" w:rsidRPr="00A77EC1">
        <w:rPr>
          <w:rFonts w:ascii="Simplified Arabic" w:hAnsi="Simplified Arabic" w:cs="Simplified Arabic" w:hint="cs"/>
          <w:sz w:val="28"/>
          <w:szCs w:val="28"/>
          <w:rtl/>
          <w:lang w:bidi="ar-BH"/>
        </w:rPr>
        <w:t>2ن</w:t>
      </w:r>
      <w:r w:rsidR="00A77EC1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للوحدات. </w:t>
      </w:r>
      <w:r w:rsidR="00A77EC1" w:rsidRPr="00A77E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و</w:t>
      </w:r>
      <w:r w:rsidR="00A77EC1" w:rsidRPr="00A77EC1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2 ن </w:t>
      </w:r>
      <w:r w:rsidR="00A77EC1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للشرح ) </w:t>
      </w:r>
      <w:r w:rsidR="00A77EC1" w:rsidRPr="00A77E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4 ن</w:t>
      </w:r>
    </w:p>
    <w:p w:rsidR="008E4E2C" w:rsidRDefault="008E4E2C" w:rsidP="008E4E2C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اللغة عبارة عــن مجمـــوعــة مـن الوحدات او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الأنســاق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الفرعيــة التي تتفاعــل فيما بينهــا لتحقـيق التواصــل الفعــال بيــن أفــراد جماعـــة لغــويــة محددة ( انتاج وفهم اللغة ). اشــرح القــول وحــدد تـلك الوحــدات المتضمنــة في اللــغة.</w:t>
      </w:r>
    </w:p>
    <w:p w:rsidR="00820AA3" w:rsidRDefault="008E4E2C" w:rsidP="008E4E2C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الوحدات او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الانساق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هي: الصوتي، الصرفي، المعجمي،</w:t>
      </w:r>
      <w:r w:rsidR="00820AA3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النحوي او الاعرابي، الدلالي، </w:t>
      </w:r>
      <w:proofErr w:type="spellStart"/>
      <w:r w:rsidR="00820AA3">
        <w:rPr>
          <w:rFonts w:ascii="Simplified Arabic" w:hAnsi="Simplified Arabic" w:cs="Simplified Arabic" w:hint="cs"/>
          <w:sz w:val="28"/>
          <w:szCs w:val="28"/>
          <w:rtl/>
          <w:lang w:bidi="ar-BH"/>
        </w:rPr>
        <w:t>والجرافيمي</w:t>
      </w:r>
      <w:proofErr w:type="spellEnd"/>
      <w:r w:rsidR="00820AA3">
        <w:rPr>
          <w:rFonts w:ascii="Simplified Arabic" w:hAnsi="Simplified Arabic" w:cs="Simplified Arabic" w:hint="cs"/>
          <w:sz w:val="28"/>
          <w:szCs w:val="28"/>
          <w:rtl/>
          <w:lang w:bidi="ar-BH"/>
        </w:rPr>
        <w:t>.</w:t>
      </w:r>
    </w:p>
    <w:p w:rsidR="008E4E2C" w:rsidRDefault="00820AA3" w:rsidP="008E4E2C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وهي تتفاعل فيما بينها حسب قواعد خاصة بكل لغة، لا يمكن الفصل بين مستويات اللغة فهي متداخلة مع بعضها البعض وتشترك كلها اثناء انتاج الكلام أ من اجل فهمه.</w:t>
      </w:r>
      <w:r w:rsidR="008E4E2C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</w:t>
      </w:r>
    </w:p>
    <w:p w:rsidR="008E4E2C" w:rsidRDefault="008E4E2C" w:rsidP="008E4E2C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BH"/>
        </w:rPr>
      </w:pPr>
      <w:proofErr w:type="gramStart"/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الســـؤال</w:t>
      </w:r>
      <w:proofErr w:type="gramEnd"/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 xml:space="preserve"> الثــانـــي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:</w:t>
      </w:r>
      <w:r w:rsidR="007D5035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</w:t>
      </w:r>
      <w:r w:rsidR="007D5035" w:rsidRPr="00A77E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5 ن</w:t>
      </w:r>
    </w:p>
    <w:p w:rsidR="008E4E2C" w:rsidRDefault="008E4E2C" w:rsidP="008E4E2C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 الجملة: الطلبة في امتحان. يمكن اعتبارها فعلا لغويا  مباشرا أو  غير مباشر بحسب وضعية الاتصال التي حدثت فيها. اشرح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دلك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مع التمثيل.</w:t>
      </w:r>
    </w:p>
    <w:p w:rsidR="008E4E2C" w:rsidRDefault="00820AA3" w:rsidP="00820AA3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 الافعال اللغوية هي مجموع الملفوظات التي ننتجها عندما نتكلم مع الاخرين.</w:t>
      </w:r>
    </w:p>
    <w:p w:rsidR="00820AA3" w:rsidRDefault="007D5035" w:rsidP="00820AA3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الجملة: الطلبة في امتحان. تكون فعلا لغويا مباشرا عنما نريد اخبار الاخر على وضعية الطلبة، وهدا بشكل صريح ومباشر.</w:t>
      </w:r>
    </w:p>
    <w:p w:rsidR="007D5035" w:rsidRDefault="007D5035" w:rsidP="00820AA3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قد تكون نفس الجملة السابقة فعلا لغويا غير مباشر في حالة مثلا قلنا للطلبة المشوشين في الرواق: الطلبة في امتحان بغية اقلاعهم عن التشويش او قصد ذهابهم من الرواق </w:t>
      </w:r>
    </w:p>
    <w:p w:rsidR="008E4E2C" w:rsidRDefault="008E4E2C" w:rsidP="008E4E2C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proofErr w:type="gramStart"/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الســـؤال</w:t>
      </w:r>
      <w:proofErr w:type="gramEnd"/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 xml:space="preserve"> الثالـــث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:</w:t>
      </w:r>
      <w:r w:rsidR="00A77EC1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</w:t>
      </w:r>
      <w:r w:rsidR="00A77EC1" w:rsidRPr="00A77E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5 ن</w:t>
      </w:r>
    </w:p>
    <w:p w:rsidR="008E4E2C" w:rsidRDefault="008E4E2C" w:rsidP="007D503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   اليك المدونة التالية التي تم الحصول عليها بعد تطبيق اختبار تقييم اللغة. ما هو المستوى اللغوي المتضرر؟ اشرح مع التمثيل بالنماذج المقدمة. </w:t>
      </w:r>
    </w:p>
    <w:p w:rsidR="008E4E2C" w:rsidRDefault="008E4E2C" w:rsidP="008E4E2C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BH"/>
        </w:rPr>
      </w:pPr>
      <w:r>
        <w:rPr>
          <w:rFonts w:ascii="Simplified Arabic" w:hAnsi="Simplified Arabic" w:cs="Simplified Arabic"/>
          <w:sz w:val="28"/>
          <w:szCs w:val="28"/>
          <w:lang w:bidi="ar-BH"/>
        </w:rPr>
        <w:lastRenderedPageBreak/>
        <w:t xml:space="preserve">   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maftah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>/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tah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sarwal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>/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sawwal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  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hubz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>/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hubz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         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rih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 xml:space="preserve">/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ih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ktab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>/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kbab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                </w:t>
      </w:r>
      <w:r>
        <w:rPr>
          <w:rFonts w:ascii="Simplified Arabic" w:hAnsi="Simplified Arabic" w:cs="Simplified Arabic"/>
          <w:sz w:val="28"/>
          <w:szCs w:val="28"/>
          <w:lang w:bidi="ar-BH"/>
        </w:rPr>
        <w:t xml:space="preserve">     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BH"/>
        </w:rPr>
        <w:t>luz</w:t>
      </w:r>
      <w:proofErr w:type="spellEnd"/>
      <w:r>
        <w:rPr>
          <w:rFonts w:ascii="Simplified Arabic" w:hAnsi="Simplified Arabic" w:cs="Simplified Arabic"/>
          <w:sz w:val="28"/>
          <w:szCs w:val="28"/>
          <w:lang w:bidi="ar-BH"/>
        </w:rPr>
        <w:t xml:space="preserve">/lus                              </w:t>
      </w:r>
    </w:p>
    <w:p w:rsidR="007D5035" w:rsidRDefault="008E4E2C" w:rsidP="007D5035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</w:t>
      </w:r>
      <w:r w:rsidR="007D5035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المستوى المتضرر في المدونات السابقة </w:t>
      </w:r>
      <w:proofErr w:type="gramStart"/>
      <w:r w:rsidR="007D5035">
        <w:rPr>
          <w:rFonts w:ascii="Simplified Arabic" w:hAnsi="Simplified Arabic" w:cs="Simplified Arabic" w:hint="cs"/>
          <w:sz w:val="28"/>
          <w:szCs w:val="28"/>
          <w:rtl/>
          <w:lang w:bidi="ar-BH"/>
        </w:rPr>
        <w:t>هو</w:t>
      </w:r>
      <w:proofErr w:type="gramEnd"/>
      <w:r w:rsidR="007D5035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المستوى </w:t>
      </w:r>
      <w:r w:rsidR="00961F90">
        <w:rPr>
          <w:rFonts w:ascii="Simplified Arabic" w:hAnsi="Simplified Arabic" w:cs="Simplified Arabic" w:hint="cs"/>
          <w:sz w:val="28"/>
          <w:szCs w:val="28"/>
          <w:rtl/>
          <w:lang w:bidi="ar-BH"/>
        </w:rPr>
        <w:t>الفونولوج</w:t>
      </w:r>
      <w:r w:rsidR="00961F90">
        <w:rPr>
          <w:rFonts w:ascii="Simplified Arabic" w:hAnsi="Simplified Arabic" w:cs="Simplified Arabic" w:hint="eastAsia"/>
          <w:sz w:val="28"/>
          <w:szCs w:val="28"/>
          <w:rtl/>
          <w:lang w:bidi="ar-BH"/>
        </w:rPr>
        <w:t>ي</w:t>
      </w:r>
      <w:r w:rsidR="007D5035">
        <w:rPr>
          <w:rFonts w:ascii="Simplified Arabic" w:hAnsi="Simplified Arabic" w:cs="Simplified Arabic" w:hint="cs"/>
          <w:sz w:val="28"/>
          <w:szCs w:val="28"/>
          <w:rtl/>
          <w:lang w:bidi="ar-BH"/>
        </w:rPr>
        <w:t>.</w:t>
      </w:r>
    </w:p>
    <w:p w:rsidR="007D5035" w:rsidRDefault="007D5035" w:rsidP="007D5035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يبدو من المدونة بانها إعادة نطق بعض الكلمات، ومن المظاهر التي يمكن استخراجها:</w:t>
      </w:r>
    </w:p>
    <w:p w:rsidR="007D5035" w:rsidRDefault="00961F90" w:rsidP="007D5035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الحذف</w:t>
      </w:r>
      <w:r w:rsidR="007D5035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في كلمة مفتاح اد 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حذف</w:t>
      </w:r>
      <w:r w:rsidR="007D5035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المقطع 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الاول</w:t>
      </w:r>
      <w:r w:rsidR="00A77EC1">
        <w:rPr>
          <w:rFonts w:ascii="Simplified Arabic" w:hAnsi="Simplified Arabic" w:cs="Simplified Arabic" w:hint="cs"/>
          <w:sz w:val="28"/>
          <w:szCs w:val="28"/>
          <w:rtl/>
          <w:lang w:bidi="ar-BH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</w:t>
      </w:r>
    </w:p>
    <w:p w:rsidR="00961F90" w:rsidRDefault="00961F90" w:rsidP="007D5035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الابدال اد استبدل الحرف خ بالحرف ح في كلمة خبز ( المخرج ) و حرف ت بــ حرف ب في كلمة كتب و حرف ز بــ حرف س في كلمة لوز.</w:t>
      </w:r>
    </w:p>
    <w:p w:rsidR="00A77EC1" w:rsidRDefault="00961F90" w:rsidP="007D5035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كما أن الاضطراب ليس صوتي ففي الكلمة الاخير عوض حرف ز بالحرف س الا ان الحالة نطقته بشكل صحيح في كلمة خبز</w:t>
      </w:r>
    </w:p>
    <w:p w:rsidR="008E4E2C" w:rsidRPr="00AF6B7D" w:rsidRDefault="008E4E2C" w:rsidP="00A77EC1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BH"/>
        </w:rPr>
      </w:pPr>
      <w:proofErr w:type="gramStart"/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الســــــؤال</w:t>
      </w:r>
      <w:proofErr w:type="gramEnd"/>
      <w:r w:rsidRPr="00AF6B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 xml:space="preserve"> الرابـــع:</w:t>
      </w:r>
      <w:r w:rsidR="00A77E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 xml:space="preserve">   5 ن</w:t>
      </w:r>
    </w:p>
    <w:p w:rsidR="008E4E2C" w:rsidRDefault="008E4E2C" w:rsidP="008E4E2C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 قدم من عندك مثالا افتراضيا عن كل نوع من الاضطرابات اللسانية التالية:</w:t>
      </w:r>
    </w:p>
    <w:p w:rsidR="008E4E2C" w:rsidRDefault="008E4E2C" w:rsidP="00A77EC1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ابدال مع الاحتفاظ بنفس الحقل الدلالي: </w:t>
      </w:r>
    </w:p>
    <w:p w:rsidR="00A77EC1" w:rsidRDefault="00A77EC1" w:rsidP="00A77EC1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المثال     </w:t>
      </w:r>
      <w:r w:rsidRPr="007B6F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1 ن</w:t>
      </w:r>
    </w:p>
    <w:p w:rsidR="00A77EC1" w:rsidRDefault="008E4E2C" w:rsidP="00A77EC1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اضطراب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يمس المستوى الصرفي:</w:t>
      </w:r>
    </w:p>
    <w:p w:rsidR="008E4E2C" w:rsidRDefault="00A77EC1" w:rsidP="00A77EC1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 المثال       </w:t>
      </w:r>
      <w:r w:rsidRPr="007B6F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1 ن</w:t>
      </w:r>
      <w:r w:rsidR="008E4E2C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</w:t>
      </w:r>
    </w:p>
    <w:p w:rsidR="00A77EC1" w:rsidRDefault="008E4E2C" w:rsidP="00A77EC1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اضطراب يمس المستوى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الفنولوجي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دون المستوى الصوتي:</w:t>
      </w:r>
    </w:p>
    <w:p w:rsidR="00A77EC1" w:rsidRDefault="00A77EC1" w:rsidP="00A77EC1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المثال     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</w:t>
      </w:r>
      <w:r w:rsidRPr="007B6F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1.5 ن</w:t>
      </w:r>
      <w:r w:rsidR="008E4E2C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</w:t>
      </w:r>
    </w:p>
    <w:p w:rsidR="00A77EC1" w:rsidRDefault="008E4E2C" w:rsidP="00A77EC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BH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اضطراب نطقي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نوع </w:t>
      </w:r>
      <w:r w:rsidR="00A77EC1">
        <w:rPr>
          <w:rFonts w:ascii="Simplified Arabic" w:hAnsi="Simplified Arabic" w:cs="Simplified Arabic" w:hint="cs"/>
          <w:sz w:val="28"/>
          <w:szCs w:val="28"/>
          <w:rtl/>
          <w:lang w:bidi="ar-BH"/>
        </w:rPr>
        <w:t>اللثغ</w:t>
      </w:r>
      <w:r w:rsidR="00A77EC1">
        <w:rPr>
          <w:rFonts w:ascii="Simplified Arabic" w:hAnsi="Simplified Arabic" w:cs="Simplified Arabic" w:hint="eastAsia"/>
          <w:sz w:val="28"/>
          <w:szCs w:val="28"/>
          <w:rtl/>
          <w:lang w:bidi="ar-BH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>:</w:t>
      </w:r>
    </w:p>
    <w:p w:rsidR="004C0E17" w:rsidRDefault="00A77EC1" w:rsidP="00A77EC1">
      <w:pPr>
        <w:jc w:val="right"/>
      </w:pPr>
      <w:r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 المثال        </w:t>
      </w:r>
      <w:r w:rsidRPr="007B6F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>1.5 ن</w:t>
      </w:r>
      <w:r w:rsidR="008E4E2C" w:rsidRPr="007B6F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BH"/>
        </w:rPr>
        <w:t xml:space="preserve"> </w:t>
      </w:r>
    </w:p>
    <w:sectPr w:rsidR="004C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2C"/>
    <w:rsid w:val="00421C03"/>
    <w:rsid w:val="007B6FCA"/>
    <w:rsid w:val="007D5035"/>
    <w:rsid w:val="00820AA3"/>
    <w:rsid w:val="008823F9"/>
    <w:rsid w:val="008B2B21"/>
    <w:rsid w:val="008E4E2C"/>
    <w:rsid w:val="00961F90"/>
    <w:rsid w:val="00A542B6"/>
    <w:rsid w:val="00A77EC1"/>
    <w:rsid w:val="00BE0772"/>
    <w:rsid w:val="00CE0D5A"/>
    <w:rsid w:val="00D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Abdellah</dc:creator>
  <cp:lastModifiedBy>Abdellah</cp:lastModifiedBy>
  <cp:revision>2</cp:revision>
  <dcterms:created xsi:type="dcterms:W3CDTF">2024-01-12T21:40:00Z</dcterms:created>
  <dcterms:modified xsi:type="dcterms:W3CDTF">2024-01-12T22:33:00Z</dcterms:modified>
</cp:coreProperties>
</file>